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72E" w:rsidRDefault="001C172E"/>
    <w:tbl>
      <w:tblPr>
        <w:tblW w:w="14492" w:type="dxa"/>
        <w:tblInd w:w="-318" w:type="dxa"/>
        <w:tblLook w:val="04A0"/>
      </w:tblPr>
      <w:tblGrid>
        <w:gridCol w:w="3545"/>
        <w:gridCol w:w="1559"/>
        <w:gridCol w:w="3119"/>
        <w:gridCol w:w="1748"/>
        <w:gridCol w:w="2912"/>
        <w:gridCol w:w="1609"/>
      </w:tblGrid>
      <w:tr w:rsidR="001C172E" w:rsidRPr="00D771BF" w:rsidTr="00D3616C">
        <w:trPr>
          <w:trHeight w:val="360"/>
        </w:trPr>
        <w:tc>
          <w:tcPr>
            <w:tcW w:w="14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172E" w:rsidRPr="00D771BF" w:rsidRDefault="001C172E" w:rsidP="00D3616C">
            <w:pPr>
              <w:widowControl/>
              <w:jc w:val="center"/>
              <w:rPr>
                <w:rFonts w:ascii="华文中宋" w:eastAsia="华文中宋" w:hAnsi="华文中宋" w:cs="Arial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华文中宋" w:eastAsia="华文中宋" w:hAnsi="华文中宋" w:cs="Arial" w:hint="eastAsia"/>
                <w:b/>
                <w:bCs/>
                <w:color w:val="000000"/>
                <w:kern w:val="0"/>
                <w:sz w:val="32"/>
                <w:szCs w:val="32"/>
              </w:rPr>
              <w:t>2015年</w:t>
            </w:r>
            <w:r w:rsidRPr="00D771BF">
              <w:rPr>
                <w:rFonts w:ascii="华文中宋" w:eastAsia="华文中宋" w:hAnsi="华文中宋" w:cs="Arial" w:hint="eastAsia"/>
                <w:b/>
                <w:bCs/>
                <w:color w:val="000000"/>
                <w:kern w:val="0"/>
                <w:sz w:val="32"/>
                <w:szCs w:val="32"/>
              </w:rPr>
              <w:t>收入支出决算总表</w:t>
            </w:r>
          </w:p>
        </w:tc>
      </w:tr>
      <w:tr w:rsidR="001C172E" w:rsidRPr="00D771BF" w:rsidTr="00D3616C">
        <w:trPr>
          <w:trHeight w:val="28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1C172E" w:rsidRPr="00D771BF" w:rsidRDefault="001C172E" w:rsidP="00D3616C">
            <w:pPr>
              <w:widowControl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D771BF">
              <w:rPr>
                <w:rFonts w:ascii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1C172E" w:rsidRPr="00D771BF" w:rsidRDefault="001C172E" w:rsidP="00D3616C">
            <w:pPr>
              <w:widowControl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D771BF">
              <w:rPr>
                <w:rFonts w:ascii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1C172E" w:rsidRPr="00D771BF" w:rsidRDefault="001C172E" w:rsidP="00D3616C">
            <w:pPr>
              <w:widowControl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D771BF">
              <w:rPr>
                <w:rFonts w:ascii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1C172E" w:rsidRPr="00D771BF" w:rsidRDefault="001C172E" w:rsidP="00D3616C">
            <w:pPr>
              <w:widowControl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D771BF">
              <w:rPr>
                <w:rFonts w:ascii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1C172E" w:rsidRPr="00D771BF" w:rsidRDefault="001C172E" w:rsidP="00D3616C">
            <w:pPr>
              <w:widowControl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D771BF">
              <w:rPr>
                <w:rFonts w:ascii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1C172E" w:rsidRPr="00D771BF" w:rsidRDefault="001C172E" w:rsidP="00D3616C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 w:rsidRPr="00D771BF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公开01表</w:t>
            </w:r>
          </w:p>
        </w:tc>
      </w:tr>
      <w:tr w:rsidR="001C172E" w:rsidRPr="00D771BF" w:rsidTr="00D3616C">
        <w:trPr>
          <w:trHeight w:val="30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1C172E" w:rsidRPr="00D771BF" w:rsidRDefault="001C172E" w:rsidP="00D3616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  <w:r w:rsidRPr="00D771BF">
              <w:rPr>
                <w:rFonts w:ascii="宋体" w:hAnsi="宋体" w:cs="Arial" w:hint="eastAsia"/>
                <w:color w:val="000000"/>
                <w:kern w:val="0"/>
                <w:sz w:val="22"/>
              </w:rPr>
              <w:t>部门：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西安市文联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1C172E" w:rsidRPr="00D771BF" w:rsidRDefault="001C172E" w:rsidP="00D3616C">
            <w:pPr>
              <w:widowControl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D771BF">
              <w:rPr>
                <w:rFonts w:ascii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1C172E" w:rsidRPr="00D771BF" w:rsidRDefault="001C172E" w:rsidP="00D3616C">
            <w:pPr>
              <w:widowControl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D771BF">
              <w:rPr>
                <w:rFonts w:ascii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1C172E" w:rsidRPr="00D771BF" w:rsidRDefault="001C172E" w:rsidP="00D3616C">
            <w:pPr>
              <w:widowControl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D771BF">
              <w:rPr>
                <w:rFonts w:ascii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1C172E" w:rsidRPr="00D771BF" w:rsidRDefault="001C172E" w:rsidP="00D3616C">
            <w:pPr>
              <w:widowControl/>
              <w:jc w:val="right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D771BF">
              <w:rPr>
                <w:rFonts w:ascii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1C172E" w:rsidRPr="00D771BF" w:rsidRDefault="001C172E" w:rsidP="00D3616C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单位：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万</w:t>
            </w:r>
            <w:r w:rsidRPr="00D771BF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</w:tr>
      <w:tr w:rsidR="001C172E" w:rsidRPr="00D771BF" w:rsidTr="00D3616C">
        <w:trPr>
          <w:trHeight w:val="27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D771BF" w:rsidRDefault="001C172E" w:rsidP="00D3616C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D771BF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项    目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D771BF" w:rsidRDefault="001C172E" w:rsidP="00D3616C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D771BF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决算数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D771BF" w:rsidRDefault="001C172E" w:rsidP="00D3616C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D771BF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项目(按功能分类)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D771BF" w:rsidRDefault="001C172E" w:rsidP="00D3616C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D771BF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决算数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D771BF" w:rsidRDefault="001C172E" w:rsidP="00D3616C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D771BF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项目(按支出性质和经济分类)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D771BF" w:rsidRDefault="001C172E" w:rsidP="00D3616C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D771BF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决算数</w:t>
            </w:r>
          </w:p>
        </w:tc>
      </w:tr>
      <w:tr w:rsidR="001C172E" w:rsidRPr="00D771BF" w:rsidTr="00D3616C">
        <w:trPr>
          <w:trHeight w:val="2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D771BF" w:rsidRDefault="001C172E" w:rsidP="00D3616C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D771BF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1、财政拨款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D771BF" w:rsidRDefault="001C172E" w:rsidP="00D3616C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818.63</w:t>
            </w:r>
            <w:r w:rsidRPr="00D771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D771BF" w:rsidRDefault="001C172E" w:rsidP="00D3616C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D771BF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1、一般公共服务支出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D771BF" w:rsidRDefault="001C172E" w:rsidP="00D3616C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687.43</w:t>
            </w:r>
            <w:r w:rsidRPr="00D771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D771BF" w:rsidRDefault="001C172E" w:rsidP="00D3616C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D771BF">
              <w:rPr>
                <w:rFonts w:ascii="宋体" w:hAnsi="宋体" w:cs="Arial" w:hint="eastAsia"/>
                <w:kern w:val="0"/>
                <w:sz w:val="18"/>
                <w:szCs w:val="18"/>
              </w:rPr>
              <w:t>一、基本支出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D771BF" w:rsidRDefault="001C172E" w:rsidP="00D3616C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506.61</w:t>
            </w:r>
            <w:r w:rsidRPr="00D771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C172E" w:rsidRPr="00D771BF" w:rsidTr="00D3616C">
        <w:trPr>
          <w:trHeight w:val="2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D771BF" w:rsidRDefault="001C172E" w:rsidP="00D3616C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D771BF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  其中：政府性基金拨款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D771BF" w:rsidRDefault="001C172E" w:rsidP="00D3616C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D771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D771BF" w:rsidRDefault="001C172E" w:rsidP="00D3616C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D771BF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2、外交支出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D771BF" w:rsidRDefault="001C172E" w:rsidP="00D3616C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D771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D771BF" w:rsidRDefault="001C172E" w:rsidP="00D3616C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D771BF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    人员经费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D771BF" w:rsidRDefault="001C172E" w:rsidP="00D3616C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479.99</w:t>
            </w:r>
            <w:r w:rsidRPr="00D771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C172E" w:rsidRPr="00D771BF" w:rsidTr="00D3616C">
        <w:trPr>
          <w:trHeight w:val="2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D771BF" w:rsidRDefault="001C172E" w:rsidP="00D3616C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D771BF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2、上级补助收入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D771BF" w:rsidRDefault="001C172E" w:rsidP="00D3616C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D771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D771BF" w:rsidRDefault="001C172E" w:rsidP="00D3616C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D771BF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3、国防支出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D771BF" w:rsidRDefault="001C172E" w:rsidP="00D3616C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D771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D771BF" w:rsidRDefault="001C172E" w:rsidP="00D3616C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D771BF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    日常公用经费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D771BF" w:rsidRDefault="001C172E" w:rsidP="00D3616C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26.61</w:t>
            </w:r>
            <w:r w:rsidRPr="00D771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C172E" w:rsidRPr="00D771BF" w:rsidTr="00D3616C">
        <w:trPr>
          <w:trHeight w:val="2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D771BF" w:rsidRDefault="001C172E" w:rsidP="00D3616C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D771BF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3、事业收入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D771BF" w:rsidRDefault="001C172E" w:rsidP="00D3616C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D771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D771BF" w:rsidRDefault="001C172E" w:rsidP="00D3616C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D771BF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4、公共安全支出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D771BF" w:rsidRDefault="001C172E" w:rsidP="00D3616C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D771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D771BF" w:rsidRDefault="001C172E" w:rsidP="00D3616C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D771BF">
              <w:rPr>
                <w:rFonts w:ascii="宋体" w:hAnsi="宋体" w:cs="Arial" w:hint="eastAsia"/>
                <w:kern w:val="0"/>
                <w:sz w:val="18"/>
                <w:szCs w:val="18"/>
              </w:rPr>
              <w:t>二、项目支出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D771BF" w:rsidRDefault="001C172E" w:rsidP="00D3616C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372.14</w:t>
            </w:r>
            <w:r w:rsidRPr="00D771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C172E" w:rsidRPr="00D771BF" w:rsidTr="00D3616C">
        <w:trPr>
          <w:trHeight w:val="2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D771BF" w:rsidRDefault="001C172E" w:rsidP="00D3616C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D771BF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    其中：纳入财政专户管理的收费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D771BF" w:rsidRDefault="001C172E" w:rsidP="00D3616C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D771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D771BF" w:rsidRDefault="001C172E" w:rsidP="00D3616C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D771BF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5、教育支出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D771BF" w:rsidRDefault="001C172E" w:rsidP="00D3616C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D771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D771BF" w:rsidRDefault="001C172E" w:rsidP="00D3616C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D771BF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    基本建设类项目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D771BF" w:rsidRDefault="001C172E" w:rsidP="00D3616C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D771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C172E" w:rsidRPr="00D771BF" w:rsidTr="00D3616C">
        <w:trPr>
          <w:trHeight w:val="2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D771BF" w:rsidRDefault="001C172E" w:rsidP="00D3616C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D771BF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4、经营收入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D771BF" w:rsidRDefault="001C172E" w:rsidP="00D3616C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44.06</w:t>
            </w:r>
            <w:r w:rsidRPr="00D771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D771BF" w:rsidRDefault="001C172E" w:rsidP="00D3616C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D771BF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6、科学技术支出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D771BF" w:rsidRDefault="001C172E" w:rsidP="00D3616C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D771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D771BF" w:rsidRDefault="001C172E" w:rsidP="00D3616C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D771BF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    行政事业类项目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D771BF" w:rsidRDefault="001C172E" w:rsidP="00D3616C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372.14</w:t>
            </w:r>
            <w:r w:rsidRPr="00D771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C172E" w:rsidRPr="00D771BF" w:rsidTr="00D3616C">
        <w:trPr>
          <w:trHeight w:val="2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D771BF" w:rsidRDefault="001C172E" w:rsidP="00D3616C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D771BF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5、附属单位上缴收入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D771BF" w:rsidRDefault="001C172E" w:rsidP="00D3616C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D771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D771BF" w:rsidRDefault="001C172E" w:rsidP="00D3616C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D771BF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7、文化体育与传媒支出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D771BF" w:rsidRDefault="001C172E" w:rsidP="00D3616C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199.14</w:t>
            </w:r>
            <w:r w:rsidRPr="00D771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D771BF" w:rsidRDefault="001C172E" w:rsidP="00D3616C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D771BF">
              <w:rPr>
                <w:rFonts w:ascii="宋体" w:hAnsi="宋体" w:cs="Arial" w:hint="eastAsia"/>
                <w:kern w:val="0"/>
                <w:sz w:val="18"/>
                <w:szCs w:val="18"/>
              </w:rPr>
              <w:t>三、上缴上级支出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D771BF" w:rsidRDefault="001C172E" w:rsidP="00D3616C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D771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C172E" w:rsidRPr="00D771BF" w:rsidTr="00D3616C">
        <w:trPr>
          <w:trHeight w:val="2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D771BF" w:rsidRDefault="001C172E" w:rsidP="00D3616C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D771BF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7、其他收入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D771BF" w:rsidRDefault="001C172E" w:rsidP="00D3616C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60.00</w:t>
            </w:r>
            <w:r w:rsidRPr="00D771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D771BF" w:rsidRDefault="001C172E" w:rsidP="00D3616C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D771BF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8、社会保障和就业支出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D771BF" w:rsidRDefault="001C172E" w:rsidP="00D3616C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D771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D771BF" w:rsidRDefault="001C172E" w:rsidP="00D3616C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D771BF">
              <w:rPr>
                <w:rFonts w:ascii="宋体" w:hAnsi="宋体" w:cs="Arial" w:hint="eastAsia"/>
                <w:kern w:val="0"/>
                <w:sz w:val="18"/>
                <w:szCs w:val="18"/>
              </w:rPr>
              <w:t>四、经营支出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D771BF" w:rsidRDefault="001C172E" w:rsidP="00D3616C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13.07</w:t>
            </w:r>
            <w:r w:rsidRPr="00D771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C172E" w:rsidRPr="00D771BF" w:rsidTr="00D3616C">
        <w:trPr>
          <w:trHeight w:val="2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72E" w:rsidRPr="00D771BF" w:rsidRDefault="001C172E" w:rsidP="00D3616C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D771BF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D771BF" w:rsidRDefault="001C172E" w:rsidP="00D3616C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D771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D771BF" w:rsidRDefault="001C172E" w:rsidP="00D3616C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D771BF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9、医疗卫生与计划生育支出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D771BF" w:rsidRDefault="001C172E" w:rsidP="00D3616C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5.25</w:t>
            </w:r>
            <w:r w:rsidRPr="00D771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D771BF" w:rsidRDefault="001C172E" w:rsidP="00D3616C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D771BF">
              <w:rPr>
                <w:rFonts w:ascii="宋体" w:hAnsi="宋体" w:cs="Arial" w:hint="eastAsia"/>
                <w:kern w:val="0"/>
                <w:sz w:val="18"/>
                <w:szCs w:val="18"/>
              </w:rPr>
              <w:t>五、对附属单位补助支出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D771BF" w:rsidRDefault="001C172E" w:rsidP="00D3616C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D771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C172E" w:rsidRPr="00D771BF" w:rsidTr="00D3616C">
        <w:trPr>
          <w:trHeight w:val="2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72E" w:rsidRPr="00D771BF" w:rsidRDefault="001C172E" w:rsidP="00D3616C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D771BF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D771BF" w:rsidRDefault="001C172E" w:rsidP="00D3616C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D771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D771BF" w:rsidRDefault="001C172E" w:rsidP="00D3616C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D771BF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10、节能环保支出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D771BF" w:rsidRDefault="001C172E" w:rsidP="00D3616C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D771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D771BF" w:rsidRDefault="001C172E" w:rsidP="00D3616C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D771BF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D771BF" w:rsidRDefault="001C172E" w:rsidP="00D3616C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D771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C172E" w:rsidRPr="00D771BF" w:rsidTr="00D3616C">
        <w:trPr>
          <w:trHeight w:val="2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72E" w:rsidRPr="00D771BF" w:rsidRDefault="001C172E" w:rsidP="00D3616C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D771BF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D771BF" w:rsidRDefault="001C172E" w:rsidP="00D3616C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D771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D771BF" w:rsidRDefault="001C172E" w:rsidP="00D3616C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D771BF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11、城乡社区支出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D771BF" w:rsidRDefault="001C172E" w:rsidP="00D3616C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D771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D771BF" w:rsidRDefault="001C172E" w:rsidP="00D3616C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  <w:r w:rsidRPr="00D771BF">
              <w:rPr>
                <w:rFonts w:ascii="宋体" w:hAnsi="宋体" w:cs="Arial" w:hint="eastAsia"/>
                <w:b/>
                <w:bCs/>
                <w:kern w:val="0"/>
                <w:sz w:val="18"/>
                <w:szCs w:val="18"/>
              </w:rPr>
              <w:t>支出经济分类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D771BF" w:rsidRDefault="001C172E" w:rsidP="00D3616C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D771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C172E" w:rsidRPr="00D771BF" w:rsidTr="00D3616C">
        <w:trPr>
          <w:trHeight w:val="2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D771BF" w:rsidRDefault="001C172E" w:rsidP="00D3616C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D771BF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D771BF" w:rsidRDefault="001C172E" w:rsidP="00D3616C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D771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D771BF" w:rsidRDefault="001C172E" w:rsidP="00D3616C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D771BF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12、农林水支出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D771BF" w:rsidRDefault="001C172E" w:rsidP="00D3616C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D771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D771BF" w:rsidRDefault="001C172E" w:rsidP="00D3616C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D771BF">
              <w:rPr>
                <w:rFonts w:ascii="宋体" w:hAnsi="宋体" w:cs="Arial" w:hint="eastAsia"/>
                <w:kern w:val="0"/>
                <w:sz w:val="18"/>
                <w:szCs w:val="18"/>
              </w:rPr>
              <w:t>基本支出和项目支出合计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2E" w:rsidRPr="009B215A" w:rsidRDefault="001C172E" w:rsidP="00D3616C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878.75</w:t>
            </w:r>
          </w:p>
        </w:tc>
      </w:tr>
      <w:tr w:rsidR="001C172E" w:rsidRPr="00D771BF" w:rsidTr="00D3616C">
        <w:trPr>
          <w:trHeight w:val="2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D771BF" w:rsidRDefault="001C172E" w:rsidP="00D3616C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D771BF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D771BF" w:rsidRDefault="001C172E" w:rsidP="00D3616C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D771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D771BF" w:rsidRDefault="001C172E" w:rsidP="00D3616C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D771BF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13、交通运输支出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D771BF" w:rsidRDefault="001C172E" w:rsidP="00D3616C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D771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D771BF" w:rsidRDefault="001C172E" w:rsidP="00D3616C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D771BF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    工资福利支出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2E" w:rsidRPr="009B215A" w:rsidRDefault="001C172E" w:rsidP="00D3616C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417.09</w:t>
            </w:r>
          </w:p>
        </w:tc>
      </w:tr>
      <w:tr w:rsidR="001C172E" w:rsidRPr="00D771BF" w:rsidTr="00D3616C">
        <w:trPr>
          <w:trHeight w:val="2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D771BF" w:rsidRDefault="001C172E" w:rsidP="00D3616C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D771BF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D771BF" w:rsidRDefault="001C172E" w:rsidP="00D3616C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D771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D771BF" w:rsidRDefault="001C172E" w:rsidP="00D3616C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D771BF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14、资源勘探信息等支出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D771BF" w:rsidRDefault="001C172E" w:rsidP="00D3616C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D771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D771BF" w:rsidRDefault="001C172E" w:rsidP="00D3616C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D771BF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    商品和服务支出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2E" w:rsidRPr="009B215A" w:rsidRDefault="001C172E" w:rsidP="00D3616C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391.27</w:t>
            </w:r>
          </w:p>
        </w:tc>
      </w:tr>
      <w:tr w:rsidR="001C172E" w:rsidRPr="00D771BF" w:rsidTr="00D3616C">
        <w:trPr>
          <w:trHeight w:val="2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72E" w:rsidRPr="00D771BF" w:rsidRDefault="001C172E" w:rsidP="00D3616C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D771BF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D771BF" w:rsidRDefault="001C172E" w:rsidP="00D3616C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D771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D771BF" w:rsidRDefault="001C172E" w:rsidP="00D3616C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D771BF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15、商业服务业等支出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D771BF" w:rsidRDefault="001C172E" w:rsidP="00D3616C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D771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D771BF" w:rsidRDefault="001C172E" w:rsidP="00D3616C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D771BF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    对个人和家庭的补助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2E" w:rsidRPr="009B215A" w:rsidRDefault="001C172E" w:rsidP="00D3616C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62.91</w:t>
            </w:r>
          </w:p>
        </w:tc>
      </w:tr>
      <w:tr w:rsidR="001C172E" w:rsidRPr="00D771BF" w:rsidTr="00D3616C">
        <w:trPr>
          <w:trHeight w:val="2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72E" w:rsidRPr="00D771BF" w:rsidRDefault="001C172E" w:rsidP="00D3616C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D771BF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D771BF" w:rsidRDefault="001C172E" w:rsidP="00D3616C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D771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D771BF" w:rsidRDefault="001C172E" w:rsidP="00D3616C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D771BF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16、金融支出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D771BF" w:rsidRDefault="001C172E" w:rsidP="00D3616C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D771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D771BF" w:rsidRDefault="001C172E" w:rsidP="00D3616C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D771BF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    对企事业单位的补贴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D771BF" w:rsidRDefault="001C172E" w:rsidP="00D3616C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D771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C172E" w:rsidRPr="00D771BF" w:rsidTr="00D3616C">
        <w:trPr>
          <w:trHeight w:val="2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72E" w:rsidRPr="00D771BF" w:rsidRDefault="001C172E" w:rsidP="00D3616C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D771BF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D771BF" w:rsidRDefault="001C172E" w:rsidP="00D3616C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D771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D771BF" w:rsidRDefault="001C172E" w:rsidP="00D3616C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D771BF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17、援助其他地区支出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D771BF" w:rsidRDefault="001C172E" w:rsidP="00D3616C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D771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D771BF" w:rsidRDefault="001C172E" w:rsidP="00D3616C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D771BF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    债务利息支出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D771BF" w:rsidRDefault="001C172E" w:rsidP="00D3616C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D771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C172E" w:rsidRPr="00D771BF" w:rsidTr="00D3616C">
        <w:trPr>
          <w:trHeight w:val="2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72E" w:rsidRPr="00D771BF" w:rsidRDefault="001C172E" w:rsidP="00D3616C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D771BF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D771BF" w:rsidRDefault="001C172E" w:rsidP="00D3616C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D771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D771BF" w:rsidRDefault="001C172E" w:rsidP="00D3616C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D771BF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18、国土海洋气象等支出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D771BF" w:rsidRDefault="001C172E" w:rsidP="00D3616C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D771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D771BF" w:rsidRDefault="001C172E" w:rsidP="00D3616C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D771BF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    基本建设支出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D771BF" w:rsidRDefault="001C172E" w:rsidP="00D3616C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D771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C172E" w:rsidRPr="00D771BF" w:rsidTr="00D3616C">
        <w:trPr>
          <w:trHeight w:val="2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72E" w:rsidRPr="00D771BF" w:rsidRDefault="001C172E" w:rsidP="00D3616C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D771BF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D771BF" w:rsidRDefault="001C172E" w:rsidP="00D3616C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D771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D771BF" w:rsidRDefault="001C172E" w:rsidP="00D3616C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D771BF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19、住房保障支出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D771BF" w:rsidRDefault="001C172E" w:rsidP="00D3616C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D771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D771BF" w:rsidRDefault="001C172E" w:rsidP="00D3616C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D771BF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    其他资本性支出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D771BF" w:rsidRDefault="001C172E" w:rsidP="00D3616C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7.48</w:t>
            </w:r>
          </w:p>
        </w:tc>
      </w:tr>
      <w:tr w:rsidR="001C172E" w:rsidRPr="00D771BF" w:rsidTr="00D3616C">
        <w:trPr>
          <w:trHeight w:val="2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72E" w:rsidRPr="00D771BF" w:rsidRDefault="001C172E" w:rsidP="00D3616C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D771BF">
              <w:rPr>
                <w:rFonts w:ascii="宋体" w:hAnsi="宋体" w:cs="Arial" w:hint="eastAsia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D771BF" w:rsidRDefault="001C172E" w:rsidP="00D3616C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D771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D771BF" w:rsidRDefault="001C172E" w:rsidP="00D3616C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D771BF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20、油物资储备支出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D771BF" w:rsidRDefault="001C172E" w:rsidP="00D3616C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D771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D771BF" w:rsidRDefault="001C172E" w:rsidP="00D3616C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D771BF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    其他支出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D771BF" w:rsidRDefault="001C172E" w:rsidP="00D3616C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D771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C172E" w:rsidRPr="00D771BF" w:rsidTr="00D3616C">
        <w:trPr>
          <w:trHeight w:val="2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72E" w:rsidRPr="00D771BF" w:rsidRDefault="001C172E" w:rsidP="00D3616C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D771BF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D771BF" w:rsidRDefault="001C172E" w:rsidP="00D3616C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D771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D771BF" w:rsidRDefault="001C172E" w:rsidP="00D3616C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D771BF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21、其他支出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D771BF" w:rsidRDefault="001C172E" w:rsidP="00D3616C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D771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172E" w:rsidRPr="00D771BF" w:rsidRDefault="001C172E" w:rsidP="00D3616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D771BF" w:rsidRDefault="001C172E" w:rsidP="00D3616C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D771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C172E" w:rsidRPr="00D771BF" w:rsidTr="00D3616C">
        <w:trPr>
          <w:trHeight w:val="2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72E" w:rsidRPr="00D771BF" w:rsidRDefault="001C172E" w:rsidP="00D3616C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D771BF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D771BF" w:rsidRDefault="001C172E" w:rsidP="00D3616C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D771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D771BF" w:rsidRDefault="001C172E" w:rsidP="00D3616C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D771BF">
              <w:rPr>
                <w:rFonts w:ascii="宋体" w:hAnsi="宋体" w:cs="Arial" w:hint="eastAsia"/>
                <w:kern w:val="0"/>
                <w:sz w:val="20"/>
                <w:szCs w:val="20"/>
              </w:rPr>
              <w:t>……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D771BF" w:rsidRDefault="001C172E" w:rsidP="00D3616C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D771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172E" w:rsidRPr="00D771BF" w:rsidRDefault="001C172E" w:rsidP="00D3616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D771BF" w:rsidRDefault="001C172E" w:rsidP="00D3616C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D771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C172E" w:rsidRPr="00D771BF" w:rsidTr="00D3616C">
        <w:trPr>
          <w:trHeight w:val="2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D771BF" w:rsidRDefault="001C172E" w:rsidP="00D3616C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  <w:r w:rsidRPr="00D771BF">
              <w:rPr>
                <w:rFonts w:ascii="宋体" w:hAnsi="宋体" w:cs="Arial" w:hint="eastAsia"/>
                <w:b/>
                <w:bCs/>
                <w:kern w:val="0"/>
                <w:sz w:val="18"/>
                <w:szCs w:val="18"/>
              </w:rPr>
              <w:t>本年收入合计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D771BF" w:rsidRDefault="001C172E" w:rsidP="00D3616C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922.68</w:t>
            </w:r>
            <w:r w:rsidRPr="00D771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D771BF" w:rsidRDefault="001C172E" w:rsidP="00D3616C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  <w:r w:rsidRPr="00D771BF">
              <w:rPr>
                <w:rFonts w:ascii="宋体" w:hAnsi="宋体" w:cs="Arial" w:hint="eastAsia"/>
                <w:b/>
                <w:bCs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9B215A" w:rsidRDefault="001C172E" w:rsidP="00D3616C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B215A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891.82</w:t>
            </w:r>
          </w:p>
        </w:tc>
      </w:tr>
      <w:tr w:rsidR="001C172E" w:rsidRPr="00D771BF" w:rsidTr="00D3616C">
        <w:trPr>
          <w:trHeight w:val="2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D771BF" w:rsidRDefault="001C172E" w:rsidP="00D3616C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D771BF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用事业基金弥补收支差额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D771BF" w:rsidRDefault="001C172E" w:rsidP="00D3616C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D771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C172E" w:rsidRPr="00D771BF" w:rsidRDefault="001C172E" w:rsidP="00D3616C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  <w:r w:rsidRPr="00D771BF">
              <w:rPr>
                <w:rFonts w:ascii="宋体" w:hAnsi="宋体" w:cs="Arial" w:hint="eastAsia"/>
                <w:b/>
                <w:bCs/>
                <w:kern w:val="0"/>
                <w:sz w:val="18"/>
                <w:szCs w:val="18"/>
              </w:rPr>
              <w:t xml:space="preserve">结余分配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9B215A" w:rsidRDefault="001C172E" w:rsidP="00D3616C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30.98</w:t>
            </w:r>
          </w:p>
        </w:tc>
      </w:tr>
      <w:tr w:rsidR="001C172E" w:rsidRPr="00D771BF" w:rsidTr="00D3616C">
        <w:trPr>
          <w:trHeight w:val="2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D771BF" w:rsidRDefault="001C172E" w:rsidP="00D3616C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D771BF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年初结转和结余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72E" w:rsidRPr="009B215A" w:rsidRDefault="001C172E" w:rsidP="00D3616C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61.30</w:t>
            </w:r>
          </w:p>
        </w:tc>
        <w:tc>
          <w:tcPr>
            <w:tcW w:w="77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172E" w:rsidRPr="00D771BF" w:rsidRDefault="001C172E" w:rsidP="00D3616C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  <w:r w:rsidRPr="00D771BF">
              <w:rPr>
                <w:rFonts w:ascii="宋体" w:hAnsi="宋体" w:cs="Arial" w:hint="eastAsia"/>
                <w:b/>
                <w:bCs/>
                <w:kern w:val="0"/>
                <w:sz w:val="18"/>
                <w:szCs w:val="18"/>
              </w:rPr>
              <w:t>年末结转和结余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9B215A" w:rsidRDefault="001C172E" w:rsidP="00D3616C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61.18</w:t>
            </w:r>
          </w:p>
        </w:tc>
      </w:tr>
      <w:tr w:rsidR="001C172E" w:rsidRPr="00D771BF" w:rsidTr="00D3616C">
        <w:trPr>
          <w:trHeight w:val="2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D771BF" w:rsidRDefault="001C172E" w:rsidP="00D3616C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D771BF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  基本支出结转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72E" w:rsidRPr="009B215A" w:rsidRDefault="001C172E" w:rsidP="00D3616C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1.30</w:t>
            </w:r>
          </w:p>
        </w:tc>
        <w:tc>
          <w:tcPr>
            <w:tcW w:w="77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D771BF" w:rsidRDefault="001C172E" w:rsidP="00D3616C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  <w:r w:rsidRPr="00D771BF">
              <w:rPr>
                <w:rFonts w:ascii="宋体" w:hAnsi="宋体" w:cs="Arial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9B215A" w:rsidRDefault="001C172E" w:rsidP="00D3616C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B215A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C172E" w:rsidRPr="00D771BF" w:rsidTr="00D3616C">
        <w:trPr>
          <w:trHeight w:val="2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D771BF" w:rsidRDefault="001C172E" w:rsidP="00D3616C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D771BF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  项目支出结转和结余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72E" w:rsidRPr="009B215A" w:rsidRDefault="001C172E" w:rsidP="00D3616C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77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D771BF" w:rsidRDefault="001C172E" w:rsidP="00D3616C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  <w:r w:rsidRPr="00D771BF">
              <w:rPr>
                <w:rFonts w:ascii="宋体" w:hAnsi="宋体" w:cs="Arial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D771BF" w:rsidRDefault="001C172E" w:rsidP="00D3616C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  <w:r w:rsidRPr="00D771BF">
              <w:rPr>
                <w:rFonts w:ascii="宋体" w:hAnsi="宋体" w:cs="Arial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1C172E" w:rsidRPr="00D771BF" w:rsidTr="00D3616C">
        <w:trPr>
          <w:trHeight w:val="2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72E" w:rsidRPr="00D771BF" w:rsidRDefault="001C172E" w:rsidP="00D3616C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D771BF"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     经营结余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D771BF" w:rsidRDefault="001C172E" w:rsidP="00D3616C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D771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D771BF" w:rsidRDefault="001C172E" w:rsidP="00D3616C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  <w:r w:rsidRPr="00D771BF">
              <w:rPr>
                <w:rFonts w:ascii="宋体" w:hAnsi="宋体" w:cs="Arial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D771BF" w:rsidRDefault="001C172E" w:rsidP="00D3616C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  <w:r w:rsidRPr="00D771BF">
              <w:rPr>
                <w:rFonts w:ascii="宋体" w:hAnsi="宋体" w:cs="Arial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1C172E" w:rsidRPr="00D771BF" w:rsidTr="00D3616C">
        <w:trPr>
          <w:trHeight w:val="2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D771BF" w:rsidRDefault="001C172E" w:rsidP="00D3616C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  <w:r w:rsidRPr="00D771BF">
              <w:rPr>
                <w:rFonts w:ascii="宋体" w:hAnsi="宋体" w:cs="Arial" w:hint="eastAsia"/>
                <w:b/>
                <w:bCs/>
                <w:kern w:val="0"/>
                <w:sz w:val="18"/>
                <w:szCs w:val="18"/>
              </w:rPr>
              <w:t>收入总计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D771BF" w:rsidRDefault="001C172E" w:rsidP="00D3616C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983.98</w:t>
            </w:r>
            <w:r w:rsidRPr="00D771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D771BF" w:rsidRDefault="001C172E" w:rsidP="00D3616C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  <w:r w:rsidRPr="00D771BF">
              <w:rPr>
                <w:rFonts w:ascii="宋体" w:hAnsi="宋体" w:cs="Arial" w:hint="eastAsia"/>
                <w:b/>
                <w:bCs/>
                <w:kern w:val="0"/>
                <w:sz w:val="18"/>
                <w:szCs w:val="18"/>
              </w:rPr>
              <w:t>支出总计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72E" w:rsidRPr="00D771BF" w:rsidRDefault="001C172E" w:rsidP="00D3616C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D771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983.98</w:t>
            </w:r>
          </w:p>
        </w:tc>
      </w:tr>
      <w:tr w:rsidR="001C172E" w:rsidRPr="00D771BF" w:rsidTr="00D3616C">
        <w:trPr>
          <w:trHeight w:val="270"/>
        </w:trPr>
        <w:tc>
          <w:tcPr>
            <w:tcW w:w="14492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172E" w:rsidRPr="00D771BF" w:rsidRDefault="001C172E" w:rsidP="00D3616C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D771BF">
              <w:rPr>
                <w:rFonts w:ascii="宋体" w:hAnsi="宋体" w:cs="Arial" w:hint="eastAsia"/>
                <w:kern w:val="0"/>
                <w:sz w:val="20"/>
                <w:szCs w:val="20"/>
              </w:rPr>
              <w:t>注：本表反映部门本年度的总收支和年末结转结余情况。</w:t>
            </w:r>
          </w:p>
        </w:tc>
      </w:tr>
    </w:tbl>
    <w:p w:rsidR="001C172E" w:rsidRDefault="001C172E" w:rsidP="001C172E"/>
    <w:tbl>
      <w:tblPr>
        <w:tblW w:w="14728" w:type="dxa"/>
        <w:tblInd w:w="92" w:type="dxa"/>
        <w:tblLook w:val="04A0"/>
      </w:tblPr>
      <w:tblGrid>
        <w:gridCol w:w="1100"/>
        <w:gridCol w:w="3300"/>
        <w:gridCol w:w="1384"/>
        <w:gridCol w:w="1384"/>
        <w:gridCol w:w="1060"/>
        <w:gridCol w:w="1300"/>
        <w:gridCol w:w="1300"/>
        <w:gridCol w:w="1300"/>
        <w:gridCol w:w="1300"/>
        <w:gridCol w:w="1300"/>
      </w:tblGrid>
      <w:tr w:rsidR="001C172E" w:rsidRPr="00FE1C46" w:rsidTr="00D3616C">
        <w:trPr>
          <w:trHeight w:val="585"/>
        </w:trPr>
        <w:tc>
          <w:tcPr>
            <w:tcW w:w="147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bookmarkStart w:id="0" w:name="RANGE!A1:J21"/>
            <w:r w:rsidRPr="00FE1C46"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2015年部门决算收入总表</w:t>
            </w:r>
            <w:bookmarkEnd w:id="0"/>
          </w:p>
        </w:tc>
      </w:tr>
      <w:tr w:rsidR="001C172E" w:rsidRPr="00FE1C46" w:rsidTr="00D3616C">
        <w:trPr>
          <w:trHeight w:val="70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172E" w:rsidRPr="00FE1C46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172E" w:rsidRPr="00FE1C46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172E" w:rsidRPr="00FE1C46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172E" w:rsidRPr="00FE1C46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172E" w:rsidRPr="00FE1C46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172E" w:rsidRPr="00FE1C46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172E" w:rsidRPr="00FE1C46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172E" w:rsidRPr="00FE1C46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172E" w:rsidRPr="00FE1C46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E1C4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公开02表</w:t>
            </w:r>
          </w:p>
        </w:tc>
      </w:tr>
      <w:tr w:rsidR="001C172E" w:rsidRPr="00FE1C46" w:rsidTr="00D3616C">
        <w:trPr>
          <w:trHeight w:val="615"/>
        </w:trPr>
        <w:tc>
          <w:tcPr>
            <w:tcW w:w="4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E1C46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部门：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西安市文联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单位：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万</w:t>
            </w:r>
            <w:r w:rsidRPr="00FE1C46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元</w:t>
            </w:r>
          </w:p>
        </w:tc>
      </w:tr>
      <w:tr w:rsidR="001C172E" w:rsidRPr="00FE1C46" w:rsidTr="00D3616C">
        <w:trPr>
          <w:trHeight w:val="570"/>
        </w:trPr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FE1C46" w:rsidRDefault="001C172E" w:rsidP="00D361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E1C46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单位编码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FE1C46" w:rsidRDefault="001C172E" w:rsidP="00D361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E1C46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FE1C46" w:rsidRDefault="001C172E" w:rsidP="00D361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E1C46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合计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C172E" w:rsidRPr="00FE1C46" w:rsidRDefault="001C172E" w:rsidP="00D361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E1C46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一般公共预算拨款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FE1C46" w:rsidRDefault="001C172E" w:rsidP="00D361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E1C46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政府性基金拨款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FE1C46" w:rsidRDefault="001C172E" w:rsidP="00D361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E1C46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上级补助收入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FE1C46" w:rsidRDefault="001C172E" w:rsidP="00D361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E1C46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事业收入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FE1C46" w:rsidRDefault="001C172E" w:rsidP="00D361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E1C46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经营收入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FE1C46" w:rsidRDefault="001C172E" w:rsidP="00D361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E1C46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附属单位上缴收入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FE1C46" w:rsidRDefault="001C172E" w:rsidP="00D361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E1C46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其他收入</w:t>
            </w:r>
          </w:p>
        </w:tc>
      </w:tr>
      <w:tr w:rsidR="001C172E" w:rsidRPr="00FE1C46" w:rsidTr="00D3616C">
        <w:trPr>
          <w:trHeight w:val="555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2E" w:rsidRPr="00FE1C46" w:rsidRDefault="001C172E" w:rsidP="00D3616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2E" w:rsidRPr="00FE1C46" w:rsidRDefault="001C172E" w:rsidP="00D3616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2E" w:rsidRPr="00FE1C46" w:rsidRDefault="001C172E" w:rsidP="00D3616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172E" w:rsidRPr="00FE1C46" w:rsidRDefault="001C172E" w:rsidP="00D3616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2E" w:rsidRPr="00FE1C46" w:rsidRDefault="001C172E" w:rsidP="00D3616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2E" w:rsidRPr="00FE1C46" w:rsidRDefault="001C172E" w:rsidP="00D3616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2E" w:rsidRPr="00FE1C46" w:rsidRDefault="001C172E" w:rsidP="00D3616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2E" w:rsidRPr="00FE1C46" w:rsidRDefault="001C172E" w:rsidP="00D3616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2E" w:rsidRPr="00FE1C46" w:rsidRDefault="001C172E" w:rsidP="00D3616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2E" w:rsidRPr="00FE1C46" w:rsidRDefault="001C172E" w:rsidP="00D3616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1C172E" w:rsidRPr="00FE1C46" w:rsidTr="00D3616C">
        <w:trPr>
          <w:trHeight w:val="402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>**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>**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</w:tr>
      <w:tr w:rsidR="001C172E" w:rsidRPr="00FE1C46" w:rsidTr="00D3616C">
        <w:trPr>
          <w:trHeight w:val="402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067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922.68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818.63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44.06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60</w:t>
            </w:r>
          </w:p>
        </w:tc>
      </w:tr>
      <w:tr w:rsidR="001C172E" w:rsidRPr="00FE1C46" w:rsidTr="00D3616C">
        <w:trPr>
          <w:trHeight w:val="402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067001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西安市文学艺术界联合会</w:t>
            </w: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604.45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604.53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C172E" w:rsidRPr="00FE1C46" w:rsidTr="00D3616C">
        <w:trPr>
          <w:trHeight w:val="402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 xml:space="preserve">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067002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美文杂志社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305.39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201.34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44.06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60</w:t>
            </w:r>
          </w:p>
        </w:tc>
      </w:tr>
      <w:tr w:rsidR="001C172E" w:rsidRPr="00FE1C46" w:rsidTr="00D3616C">
        <w:trPr>
          <w:trHeight w:val="402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067003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西安书学院</w:t>
            </w: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12.84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C172E" w:rsidRPr="00FE1C46" w:rsidTr="00D3616C">
        <w:trPr>
          <w:trHeight w:val="402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C172E" w:rsidRPr="00FE1C46" w:rsidTr="00D3616C">
        <w:trPr>
          <w:trHeight w:val="402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C172E" w:rsidRPr="00FE1C46" w:rsidTr="00D3616C">
        <w:trPr>
          <w:trHeight w:val="402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C172E" w:rsidRPr="00FE1C46" w:rsidTr="00D3616C">
        <w:trPr>
          <w:trHeight w:val="402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C172E" w:rsidRPr="00FE1C46" w:rsidTr="00D3616C">
        <w:trPr>
          <w:trHeight w:val="402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C172E" w:rsidRPr="00FE1C46" w:rsidTr="00D3616C">
        <w:trPr>
          <w:trHeight w:val="402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1C172E" w:rsidRDefault="001C172E" w:rsidP="001C172E">
      <w:r>
        <w:br w:type="page"/>
      </w:r>
    </w:p>
    <w:tbl>
      <w:tblPr>
        <w:tblW w:w="14120" w:type="dxa"/>
        <w:tblInd w:w="91" w:type="dxa"/>
        <w:tblLook w:val="04A0"/>
      </w:tblPr>
      <w:tblGrid>
        <w:gridCol w:w="1240"/>
        <w:gridCol w:w="180"/>
        <w:gridCol w:w="2460"/>
        <w:gridCol w:w="460"/>
        <w:gridCol w:w="160"/>
        <w:gridCol w:w="1300"/>
        <w:gridCol w:w="460"/>
        <w:gridCol w:w="1040"/>
        <w:gridCol w:w="880"/>
        <w:gridCol w:w="420"/>
        <w:gridCol w:w="160"/>
        <w:gridCol w:w="1340"/>
        <w:gridCol w:w="40"/>
        <w:gridCol w:w="1120"/>
        <w:gridCol w:w="400"/>
        <w:gridCol w:w="1520"/>
        <w:gridCol w:w="940"/>
      </w:tblGrid>
      <w:tr w:rsidR="001C172E" w:rsidRPr="000A6339" w:rsidTr="00D3616C">
        <w:trPr>
          <w:trHeight w:val="705"/>
        </w:trPr>
        <w:tc>
          <w:tcPr>
            <w:tcW w:w="1412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172E" w:rsidRPr="000A6339" w:rsidRDefault="001C172E" w:rsidP="00D361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bookmarkStart w:id="1" w:name="RANGE!A1:H20"/>
            <w:r w:rsidRPr="000A6339"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lastRenderedPageBreak/>
              <w:t>2015年部门决算支出总表</w:t>
            </w:r>
            <w:bookmarkEnd w:id="1"/>
          </w:p>
        </w:tc>
      </w:tr>
      <w:tr w:rsidR="001C172E" w:rsidRPr="000A6339" w:rsidTr="00D3616C">
        <w:trPr>
          <w:trHeight w:val="70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172E" w:rsidRPr="000A6339" w:rsidRDefault="001C172E" w:rsidP="00D361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172E" w:rsidRPr="000A6339" w:rsidRDefault="001C172E" w:rsidP="00D361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172E" w:rsidRPr="000A6339" w:rsidRDefault="001C172E" w:rsidP="00D361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172E" w:rsidRPr="000A6339" w:rsidRDefault="001C172E" w:rsidP="00D361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172E" w:rsidRPr="000A6339" w:rsidRDefault="001C172E" w:rsidP="00D361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172E" w:rsidRPr="000A6339" w:rsidRDefault="001C172E" w:rsidP="00D361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172E" w:rsidRPr="000A6339" w:rsidRDefault="001C172E" w:rsidP="00D361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172E" w:rsidRPr="000A6339" w:rsidRDefault="001C172E" w:rsidP="00D3616C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A633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公开03表</w:t>
            </w:r>
          </w:p>
        </w:tc>
      </w:tr>
      <w:tr w:rsidR="001C172E" w:rsidRPr="000A6339" w:rsidTr="00D3616C">
        <w:trPr>
          <w:trHeight w:val="615"/>
        </w:trPr>
        <w:tc>
          <w:tcPr>
            <w:tcW w:w="45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C172E" w:rsidRPr="000A6339" w:rsidRDefault="001C172E" w:rsidP="00D3616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0A633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部门</w:t>
            </w:r>
            <w:r w:rsidRPr="00FE1C46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：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西安市文联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172E" w:rsidRPr="000A6339" w:rsidRDefault="001C172E" w:rsidP="00D3616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172E" w:rsidRPr="000A6339" w:rsidRDefault="001C172E" w:rsidP="00D3616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172E" w:rsidRPr="000A6339" w:rsidRDefault="001C172E" w:rsidP="00D3616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172E" w:rsidRPr="000A6339" w:rsidRDefault="001C172E" w:rsidP="00D3616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172E" w:rsidRPr="000A6339" w:rsidRDefault="001C172E" w:rsidP="00D3616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172E" w:rsidRPr="000A6339" w:rsidRDefault="001C172E" w:rsidP="00D3616C"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单位：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万</w:t>
            </w:r>
            <w:r w:rsidRPr="000A633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元</w:t>
            </w:r>
          </w:p>
        </w:tc>
      </w:tr>
      <w:tr w:rsidR="001C172E" w:rsidRPr="000A6339" w:rsidTr="00D3616C">
        <w:trPr>
          <w:trHeight w:val="735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0A6339" w:rsidRDefault="001C172E" w:rsidP="00D361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0A633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单位编码</w:t>
            </w:r>
          </w:p>
        </w:tc>
        <w:tc>
          <w:tcPr>
            <w:tcW w:w="326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0A6339" w:rsidRDefault="001C172E" w:rsidP="00D361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0A633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0A6339" w:rsidRDefault="001C172E" w:rsidP="00D361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0A633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合计</w:t>
            </w:r>
          </w:p>
        </w:tc>
        <w:tc>
          <w:tcPr>
            <w:tcW w:w="1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C172E" w:rsidRPr="000A6339" w:rsidRDefault="001C172E" w:rsidP="00D361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0A633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0A6339" w:rsidRDefault="001C172E" w:rsidP="00D361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0A633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项目支出</w:t>
            </w:r>
          </w:p>
        </w:tc>
        <w:tc>
          <w:tcPr>
            <w:tcW w:w="15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0A6339" w:rsidRDefault="001C172E" w:rsidP="00D361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0A633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上缴上级支出</w:t>
            </w:r>
          </w:p>
        </w:tc>
        <w:tc>
          <w:tcPr>
            <w:tcW w:w="1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0A6339" w:rsidRDefault="001C172E" w:rsidP="00D361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0A633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经营支出</w:t>
            </w:r>
          </w:p>
        </w:tc>
        <w:tc>
          <w:tcPr>
            <w:tcW w:w="2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0A6339" w:rsidRDefault="001C172E" w:rsidP="00D361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0A633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对附属单位补助支出</w:t>
            </w:r>
          </w:p>
        </w:tc>
      </w:tr>
      <w:tr w:rsidR="001C172E" w:rsidRPr="000A6339" w:rsidTr="00D3616C">
        <w:trPr>
          <w:trHeight w:val="405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2E" w:rsidRPr="000A6339" w:rsidRDefault="001C172E" w:rsidP="00D3616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2E" w:rsidRPr="000A6339" w:rsidRDefault="001C172E" w:rsidP="00D3616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2E" w:rsidRPr="000A6339" w:rsidRDefault="001C172E" w:rsidP="00D3616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172E" w:rsidRPr="000A6339" w:rsidRDefault="001C172E" w:rsidP="00D3616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2E" w:rsidRPr="000A6339" w:rsidRDefault="001C172E" w:rsidP="00D3616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2E" w:rsidRPr="000A6339" w:rsidRDefault="001C172E" w:rsidP="00D3616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2E" w:rsidRPr="000A6339" w:rsidRDefault="001C172E" w:rsidP="00D3616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2E" w:rsidRPr="000A6339" w:rsidRDefault="001C172E" w:rsidP="00D3616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1C172E" w:rsidRPr="000A6339" w:rsidTr="00D3616C">
        <w:trPr>
          <w:trHeight w:val="40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0A6339" w:rsidRDefault="001C172E" w:rsidP="00D361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A6339">
              <w:rPr>
                <w:rFonts w:ascii="宋体" w:hAnsi="宋体" w:cs="宋体" w:hint="eastAsia"/>
                <w:kern w:val="0"/>
                <w:sz w:val="18"/>
                <w:szCs w:val="18"/>
              </w:rPr>
              <w:t>**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0A6339" w:rsidRDefault="001C172E" w:rsidP="00D361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A6339">
              <w:rPr>
                <w:rFonts w:ascii="宋体" w:hAnsi="宋体" w:cs="宋体" w:hint="eastAsia"/>
                <w:kern w:val="0"/>
                <w:sz w:val="18"/>
                <w:szCs w:val="18"/>
              </w:rPr>
              <w:t>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0A6339" w:rsidRDefault="001C172E" w:rsidP="00D361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A6339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0A6339" w:rsidRDefault="001C172E" w:rsidP="00D361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A6339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0A6339" w:rsidRDefault="001C172E" w:rsidP="00D361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A6339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0A6339" w:rsidRDefault="001C172E" w:rsidP="00D361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A6339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0A6339" w:rsidRDefault="001C172E" w:rsidP="00D361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A6339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0A6339" w:rsidRDefault="001C172E" w:rsidP="00D361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A6339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1C172E" w:rsidRPr="000A6339" w:rsidTr="00D3616C">
        <w:trPr>
          <w:trHeight w:val="40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067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0A6339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891.82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0A6339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506.61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0A6339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372.14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0A6339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A633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0A6339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13.07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0A6339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A633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C172E" w:rsidRPr="000A6339" w:rsidTr="00D3616C">
        <w:trPr>
          <w:trHeight w:val="40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067001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西安市文学艺术界联合会</w:t>
            </w: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0A6339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604.34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0A6339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375.20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0A6339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229.14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0A6339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A633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0A6339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A633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0A6339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A633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C172E" w:rsidRPr="000A6339" w:rsidTr="00D3616C">
        <w:trPr>
          <w:trHeight w:val="40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067002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美文杂志社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0A6339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274.44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0A6339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118.37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0A6339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143.00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0A6339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A633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0A6339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13.07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0A6339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A633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C172E" w:rsidRPr="000A6339" w:rsidTr="00D3616C">
        <w:trPr>
          <w:trHeight w:val="40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067003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西安书学院</w:t>
            </w: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0A6339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13.04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0A6339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13.04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0A6339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A633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0A6339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A633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0A6339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A633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0A6339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A633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C172E" w:rsidRPr="000A6339" w:rsidTr="00D3616C">
        <w:trPr>
          <w:trHeight w:val="40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0A6339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A633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0A6339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A633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0A6339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A633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0A6339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A633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0A6339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A633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0A6339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A633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0A6339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A633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0A6339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A633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C172E" w:rsidRPr="000A6339" w:rsidTr="00D3616C">
        <w:trPr>
          <w:trHeight w:val="40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0A6339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A633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0A6339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A633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0A6339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A633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0A6339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A633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0A6339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A633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0A6339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A633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0A6339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A633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0A6339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A633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C172E" w:rsidRPr="000A6339" w:rsidTr="00D3616C">
        <w:trPr>
          <w:trHeight w:val="40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0A6339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A633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0A6339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A633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0A6339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A633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0A6339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A633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0A6339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A633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0A6339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A633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0A6339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A633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0A6339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A633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C172E" w:rsidRPr="000A6339" w:rsidTr="00D3616C">
        <w:trPr>
          <w:trHeight w:val="40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0A6339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A633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0A6339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A633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0A6339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A633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0A6339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A633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0A6339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A633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0A6339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A633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0A6339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A633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0A6339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A633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C172E" w:rsidRPr="000A6339" w:rsidTr="00D3616C">
        <w:trPr>
          <w:trHeight w:val="40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0A6339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A633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0A6339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A633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0A6339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A633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0A6339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A633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0A6339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A633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0A6339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A633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0A6339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A633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0A6339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A633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C172E" w:rsidRPr="000A6339" w:rsidTr="00D3616C">
        <w:trPr>
          <w:trHeight w:val="40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0A6339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A633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0A6339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A633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0A6339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A633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0A6339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A633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0A6339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A633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0A6339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A633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0A6339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A633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0A6339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A633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C172E" w:rsidRPr="005A309A" w:rsidTr="00D3616C">
        <w:trPr>
          <w:gridAfter w:val="1"/>
          <w:wAfter w:w="940" w:type="dxa"/>
          <w:trHeight w:val="600"/>
        </w:trPr>
        <w:tc>
          <w:tcPr>
            <w:tcW w:w="1318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172E" w:rsidRDefault="001C172E" w:rsidP="00D3616C">
            <w:pPr>
              <w:widowControl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</w:p>
          <w:p w:rsidR="001C172E" w:rsidRPr="005A309A" w:rsidRDefault="001C172E" w:rsidP="00D361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 w:rsidRPr="005A309A"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2015年部门决算一般公共预算支出明细表（按支出功能分类）</w:t>
            </w:r>
          </w:p>
        </w:tc>
      </w:tr>
      <w:tr w:rsidR="001C172E" w:rsidRPr="005A309A" w:rsidTr="00D3616C">
        <w:trPr>
          <w:gridAfter w:val="1"/>
          <w:wAfter w:w="940" w:type="dxa"/>
          <w:trHeight w:val="540"/>
        </w:trPr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公开04表</w:t>
            </w:r>
          </w:p>
        </w:tc>
      </w:tr>
      <w:tr w:rsidR="001C172E" w:rsidRPr="005A309A" w:rsidTr="00D3616C">
        <w:trPr>
          <w:gridAfter w:val="1"/>
          <w:wAfter w:w="940" w:type="dxa"/>
          <w:trHeight w:val="630"/>
        </w:trPr>
        <w:tc>
          <w:tcPr>
            <w:tcW w:w="4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5A309A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部门：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西安市文联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单位：万</w:t>
            </w:r>
            <w:r w:rsidRPr="005A309A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元</w:t>
            </w:r>
          </w:p>
        </w:tc>
      </w:tr>
      <w:tr w:rsidR="001C172E" w:rsidRPr="005A309A" w:rsidTr="00D3616C">
        <w:trPr>
          <w:gridAfter w:val="1"/>
          <w:wAfter w:w="940" w:type="dxa"/>
          <w:trHeight w:val="450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功能科目编码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功能科目名称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合计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项目支出</w:t>
            </w:r>
          </w:p>
        </w:tc>
        <w:tc>
          <w:tcPr>
            <w:tcW w:w="3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1C172E" w:rsidRPr="005A309A" w:rsidTr="00D3616C">
        <w:trPr>
          <w:gridAfter w:val="1"/>
          <w:wAfter w:w="940" w:type="dxa"/>
          <w:trHeight w:val="315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>**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>**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>**</w:t>
            </w:r>
          </w:p>
        </w:tc>
      </w:tr>
      <w:tr w:rsidR="001C172E" w:rsidRPr="005A309A" w:rsidTr="00D3616C">
        <w:trPr>
          <w:gridAfter w:val="1"/>
          <w:wAfter w:w="940" w:type="dxa"/>
          <w:trHeight w:val="402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878.75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506.61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372.14</w:t>
            </w:r>
          </w:p>
        </w:tc>
        <w:tc>
          <w:tcPr>
            <w:tcW w:w="3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C172E" w:rsidRPr="005A309A" w:rsidTr="00D3616C">
        <w:trPr>
          <w:gridAfter w:val="1"/>
          <w:wAfter w:w="940" w:type="dxa"/>
          <w:trHeight w:val="402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72E" w:rsidRPr="00181EB0" w:rsidRDefault="001C172E" w:rsidP="00D3616C">
            <w:r w:rsidRPr="00181EB0">
              <w:rPr>
                <w:rFonts w:hint="eastAsia"/>
              </w:rPr>
              <w:t>201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72E" w:rsidRPr="00544EFA" w:rsidRDefault="001C172E" w:rsidP="00D3616C">
            <w:r w:rsidRPr="00544EFA">
              <w:rPr>
                <w:rFonts w:hint="eastAsia"/>
              </w:rPr>
              <w:t>一般公共服务支出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501.36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501.36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C172E" w:rsidRPr="005A309A" w:rsidTr="00D3616C">
        <w:trPr>
          <w:gridAfter w:val="1"/>
          <w:wAfter w:w="940" w:type="dxa"/>
          <w:trHeight w:val="402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72E" w:rsidRPr="00181EB0" w:rsidRDefault="001C172E" w:rsidP="00D3616C">
            <w:r w:rsidRPr="00181EB0">
              <w:rPr>
                <w:rFonts w:hint="eastAsia"/>
              </w:rPr>
              <w:t>20129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72E" w:rsidRPr="00544EFA" w:rsidRDefault="001C172E" w:rsidP="00D3616C">
            <w:r w:rsidRPr="00544EFA">
              <w:rPr>
                <w:rFonts w:hint="eastAsia"/>
              </w:rPr>
              <w:t>群众团体事务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501.36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501.36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C172E" w:rsidRPr="005A309A" w:rsidTr="00D3616C">
        <w:trPr>
          <w:gridAfter w:val="1"/>
          <w:wAfter w:w="940" w:type="dxa"/>
          <w:trHeight w:val="402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72E" w:rsidRPr="00181EB0" w:rsidRDefault="001C172E" w:rsidP="00D3616C">
            <w:r w:rsidRPr="00181EB0">
              <w:rPr>
                <w:rFonts w:hint="eastAsia"/>
              </w:rPr>
              <w:t>2012901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72E" w:rsidRPr="00544EFA" w:rsidRDefault="001C172E" w:rsidP="00D3616C">
            <w:r w:rsidRPr="00544EFA">
              <w:rPr>
                <w:rFonts w:hint="eastAsia"/>
              </w:rPr>
              <w:t xml:space="preserve">  </w:t>
            </w:r>
            <w:r w:rsidRPr="00544EFA">
              <w:rPr>
                <w:rFonts w:hint="eastAsia"/>
              </w:rPr>
              <w:t>行政运行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2E" w:rsidRPr="009D3DAB" w:rsidRDefault="001C172E" w:rsidP="00D3616C">
            <w:pPr>
              <w:jc w:val="right"/>
            </w:pPr>
            <w:r>
              <w:rPr>
                <w:rFonts w:hint="eastAsia"/>
              </w:rPr>
              <w:t>304.06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2E" w:rsidRPr="009D3DAB" w:rsidRDefault="001C172E" w:rsidP="00D3616C">
            <w:pPr>
              <w:jc w:val="right"/>
            </w:pPr>
            <w:r>
              <w:rPr>
                <w:rFonts w:hint="eastAsia"/>
              </w:rPr>
              <w:t>304.06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C172E" w:rsidRPr="005A309A" w:rsidTr="00D3616C">
        <w:trPr>
          <w:gridAfter w:val="1"/>
          <w:wAfter w:w="940" w:type="dxa"/>
          <w:trHeight w:val="402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72E" w:rsidRPr="00181EB0" w:rsidRDefault="001C172E" w:rsidP="00D3616C">
            <w:r w:rsidRPr="00181EB0">
              <w:rPr>
                <w:rFonts w:hint="eastAsia"/>
              </w:rPr>
              <w:t>2012950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72E" w:rsidRPr="00544EFA" w:rsidRDefault="001C172E" w:rsidP="00D3616C">
            <w:r w:rsidRPr="00544EFA">
              <w:rPr>
                <w:rFonts w:hint="eastAsia"/>
              </w:rPr>
              <w:t xml:space="preserve">  </w:t>
            </w:r>
            <w:r w:rsidRPr="00544EFA">
              <w:rPr>
                <w:rFonts w:hint="eastAsia"/>
              </w:rPr>
              <w:t>事业运行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2E" w:rsidRPr="009D3DAB" w:rsidRDefault="001C172E" w:rsidP="00D3616C">
            <w:pPr>
              <w:jc w:val="right"/>
            </w:pPr>
            <w:r>
              <w:rPr>
                <w:rFonts w:hint="eastAsia"/>
              </w:rPr>
              <w:t>197.30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2E" w:rsidRPr="009D3DAB" w:rsidRDefault="001C172E" w:rsidP="00D3616C">
            <w:pPr>
              <w:jc w:val="right"/>
            </w:pPr>
            <w:r>
              <w:rPr>
                <w:rFonts w:hint="eastAsia"/>
              </w:rPr>
              <w:t>197.30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C172E" w:rsidRPr="005A309A" w:rsidTr="00D3616C">
        <w:trPr>
          <w:gridAfter w:val="1"/>
          <w:wAfter w:w="940" w:type="dxa"/>
          <w:trHeight w:val="402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72E" w:rsidRPr="00181EB0" w:rsidRDefault="001C172E" w:rsidP="00D3616C">
            <w:r w:rsidRPr="00181EB0">
              <w:rPr>
                <w:rFonts w:hint="eastAsia"/>
              </w:rPr>
              <w:t>210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72E" w:rsidRPr="00544EFA" w:rsidRDefault="001C172E" w:rsidP="00D3616C">
            <w:r w:rsidRPr="00544EFA">
              <w:rPr>
                <w:rFonts w:hint="eastAsia"/>
              </w:rPr>
              <w:t>医疗卫生与计划生育支出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5.25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5.25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C172E" w:rsidRPr="005A309A" w:rsidTr="00D3616C">
        <w:trPr>
          <w:gridAfter w:val="1"/>
          <w:wAfter w:w="940" w:type="dxa"/>
          <w:trHeight w:val="402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72E" w:rsidRPr="00181EB0" w:rsidRDefault="001C172E" w:rsidP="00D3616C">
            <w:r w:rsidRPr="00181EB0">
              <w:rPr>
                <w:rFonts w:hint="eastAsia"/>
              </w:rPr>
              <w:t>21005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72E" w:rsidRPr="00544EFA" w:rsidRDefault="001C172E" w:rsidP="00D3616C">
            <w:r w:rsidRPr="00544EFA">
              <w:rPr>
                <w:rFonts w:hint="eastAsia"/>
              </w:rPr>
              <w:t>医疗保障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5.25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5.25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C172E" w:rsidRPr="005A309A" w:rsidTr="00D3616C">
        <w:trPr>
          <w:gridAfter w:val="1"/>
          <w:wAfter w:w="940" w:type="dxa"/>
          <w:trHeight w:val="402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72E" w:rsidRPr="00181EB0" w:rsidRDefault="001C172E" w:rsidP="00D3616C">
            <w:r w:rsidRPr="00181EB0">
              <w:rPr>
                <w:rFonts w:hint="eastAsia"/>
              </w:rPr>
              <w:t>2100503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72E" w:rsidRPr="00544EFA" w:rsidRDefault="001C172E" w:rsidP="00D3616C">
            <w:r w:rsidRPr="00544EFA">
              <w:rPr>
                <w:rFonts w:hint="eastAsia"/>
              </w:rPr>
              <w:t xml:space="preserve">  </w:t>
            </w:r>
            <w:r w:rsidRPr="00544EFA">
              <w:rPr>
                <w:rFonts w:hint="eastAsia"/>
              </w:rPr>
              <w:t>公务员医疗补助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5.17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5.17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C172E" w:rsidRPr="005A309A" w:rsidTr="00D3616C">
        <w:trPr>
          <w:gridAfter w:val="1"/>
          <w:wAfter w:w="940" w:type="dxa"/>
          <w:trHeight w:val="402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72E" w:rsidRPr="00181EB0" w:rsidRDefault="001C172E" w:rsidP="00D3616C">
            <w:r w:rsidRPr="00181EB0">
              <w:rPr>
                <w:rFonts w:hint="eastAsia"/>
              </w:rPr>
              <w:t>2100599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72E" w:rsidRDefault="001C172E" w:rsidP="00D3616C">
            <w:r w:rsidRPr="00544EFA">
              <w:rPr>
                <w:rFonts w:hint="eastAsia"/>
              </w:rPr>
              <w:t xml:space="preserve">  </w:t>
            </w:r>
            <w:r w:rsidRPr="00544EFA">
              <w:rPr>
                <w:rFonts w:hint="eastAsia"/>
              </w:rPr>
              <w:t>其他医疗保障支出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0.80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0.80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C172E" w:rsidRPr="005A309A" w:rsidTr="00D3616C">
        <w:trPr>
          <w:gridAfter w:val="1"/>
          <w:wAfter w:w="940" w:type="dxa"/>
          <w:trHeight w:val="402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72E" w:rsidRPr="001C20D5" w:rsidRDefault="001C172E" w:rsidP="00D3616C">
            <w:r w:rsidRPr="001C20D5">
              <w:t>201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72E" w:rsidRPr="000279D0" w:rsidRDefault="001C172E" w:rsidP="00D3616C">
            <w:r w:rsidRPr="000279D0">
              <w:rPr>
                <w:rFonts w:hint="eastAsia"/>
              </w:rPr>
              <w:t>一般公共服务支出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173.00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173.00</w:t>
            </w:r>
          </w:p>
        </w:tc>
        <w:tc>
          <w:tcPr>
            <w:tcW w:w="3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C172E" w:rsidRPr="005A309A" w:rsidTr="00D3616C">
        <w:trPr>
          <w:gridAfter w:val="1"/>
          <w:wAfter w:w="940" w:type="dxa"/>
          <w:trHeight w:val="402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72E" w:rsidRPr="001C20D5" w:rsidRDefault="001C172E" w:rsidP="00D3616C">
            <w:r w:rsidRPr="001C20D5">
              <w:t>20129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72E" w:rsidRPr="000279D0" w:rsidRDefault="001C172E" w:rsidP="00D3616C">
            <w:r w:rsidRPr="000279D0">
              <w:rPr>
                <w:rFonts w:hint="eastAsia"/>
              </w:rPr>
              <w:t>群众团体事务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173.00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173.00</w:t>
            </w:r>
          </w:p>
        </w:tc>
        <w:tc>
          <w:tcPr>
            <w:tcW w:w="3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C172E" w:rsidRPr="005A309A" w:rsidTr="00D3616C">
        <w:trPr>
          <w:gridAfter w:val="1"/>
          <w:wAfter w:w="940" w:type="dxa"/>
          <w:trHeight w:val="402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72E" w:rsidRPr="001C20D5" w:rsidRDefault="001C172E" w:rsidP="00D3616C">
            <w:r w:rsidRPr="001C20D5">
              <w:lastRenderedPageBreak/>
              <w:t>2012902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72E" w:rsidRPr="000279D0" w:rsidRDefault="001C172E" w:rsidP="00D3616C">
            <w:r w:rsidRPr="000279D0">
              <w:rPr>
                <w:rFonts w:hint="eastAsia"/>
              </w:rPr>
              <w:t xml:space="preserve">  </w:t>
            </w:r>
            <w:r w:rsidRPr="000279D0">
              <w:rPr>
                <w:rFonts w:hint="eastAsia"/>
              </w:rPr>
              <w:t>一般行政管理事务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80.00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80.00</w:t>
            </w:r>
          </w:p>
        </w:tc>
        <w:tc>
          <w:tcPr>
            <w:tcW w:w="3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C172E" w:rsidRPr="005A309A" w:rsidTr="00D3616C">
        <w:trPr>
          <w:gridAfter w:val="1"/>
          <w:wAfter w:w="940" w:type="dxa"/>
          <w:trHeight w:val="402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72E" w:rsidRPr="001C20D5" w:rsidRDefault="001C172E" w:rsidP="00D3616C">
            <w:r w:rsidRPr="001C20D5">
              <w:t>2012999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72E" w:rsidRPr="000279D0" w:rsidRDefault="001C172E" w:rsidP="00D3616C">
            <w:r w:rsidRPr="000279D0">
              <w:rPr>
                <w:rFonts w:hint="eastAsia"/>
              </w:rPr>
              <w:t xml:space="preserve">  </w:t>
            </w:r>
            <w:r w:rsidRPr="000279D0">
              <w:rPr>
                <w:rFonts w:hint="eastAsia"/>
              </w:rPr>
              <w:t>其他群众团体事务支出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93.00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93.00</w:t>
            </w:r>
          </w:p>
        </w:tc>
        <w:tc>
          <w:tcPr>
            <w:tcW w:w="3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C172E" w:rsidRPr="005A309A" w:rsidTr="00D3616C">
        <w:trPr>
          <w:gridAfter w:val="1"/>
          <w:wAfter w:w="940" w:type="dxa"/>
          <w:trHeight w:val="402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72E" w:rsidRPr="001C20D5" w:rsidRDefault="001C172E" w:rsidP="00D3616C">
            <w:r w:rsidRPr="001C20D5">
              <w:t>207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72E" w:rsidRPr="000279D0" w:rsidRDefault="001C172E" w:rsidP="00D3616C">
            <w:r w:rsidRPr="000279D0">
              <w:rPr>
                <w:rFonts w:hint="eastAsia"/>
              </w:rPr>
              <w:t>文化体育与传媒支出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199.14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199.14</w:t>
            </w:r>
          </w:p>
        </w:tc>
        <w:tc>
          <w:tcPr>
            <w:tcW w:w="3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C172E" w:rsidRPr="005A309A" w:rsidTr="00D3616C">
        <w:trPr>
          <w:gridAfter w:val="1"/>
          <w:wAfter w:w="940" w:type="dxa"/>
          <w:trHeight w:val="402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72E" w:rsidRPr="001C20D5" w:rsidRDefault="001C172E" w:rsidP="00D3616C">
            <w:r w:rsidRPr="001C20D5">
              <w:t>20701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72E" w:rsidRPr="000279D0" w:rsidRDefault="001C172E" w:rsidP="00D3616C">
            <w:r w:rsidRPr="000279D0">
              <w:rPr>
                <w:rFonts w:hint="eastAsia"/>
              </w:rPr>
              <w:t>文化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170</w:t>
            </w:r>
          </w:p>
        </w:tc>
        <w:tc>
          <w:tcPr>
            <w:tcW w:w="3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C172E" w:rsidRPr="005A309A" w:rsidTr="00D3616C">
        <w:trPr>
          <w:gridAfter w:val="1"/>
          <w:wAfter w:w="940" w:type="dxa"/>
          <w:trHeight w:val="402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72E" w:rsidRPr="001C20D5" w:rsidRDefault="001C172E" w:rsidP="00D3616C">
            <w:r w:rsidRPr="001C20D5">
              <w:t>2070199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72E" w:rsidRPr="000279D0" w:rsidRDefault="001C172E" w:rsidP="00D3616C">
            <w:r w:rsidRPr="000279D0">
              <w:rPr>
                <w:rFonts w:hint="eastAsia"/>
              </w:rPr>
              <w:t xml:space="preserve">  </w:t>
            </w:r>
            <w:r w:rsidRPr="000279D0">
              <w:rPr>
                <w:rFonts w:hint="eastAsia"/>
              </w:rPr>
              <w:t>其他文化支出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170</w:t>
            </w:r>
          </w:p>
        </w:tc>
        <w:tc>
          <w:tcPr>
            <w:tcW w:w="3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C172E" w:rsidRPr="005A309A" w:rsidTr="00D3616C">
        <w:trPr>
          <w:gridAfter w:val="1"/>
          <w:wAfter w:w="940" w:type="dxa"/>
          <w:trHeight w:val="402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72E" w:rsidRPr="001C20D5" w:rsidRDefault="001C172E" w:rsidP="00D3616C">
            <w:r w:rsidRPr="001C20D5">
              <w:t>20799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72E" w:rsidRPr="000279D0" w:rsidRDefault="001C172E" w:rsidP="00D3616C">
            <w:r w:rsidRPr="000279D0">
              <w:rPr>
                <w:rFonts w:hint="eastAsia"/>
              </w:rPr>
              <w:t>其他文化体育与传媒支出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29.14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29.14</w:t>
            </w:r>
          </w:p>
        </w:tc>
        <w:tc>
          <w:tcPr>
            <w:tcW w:w="3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C172E" w:rsidRPr="005A309A" w:rsidTr="00D3616C">
        <w:trPr>
          <w:gridAfter w:val="1"/>
          <w:wAfter w:w="940" w:type="dxa"/>
          <w:trHeight w:val="402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72E" w:rsidRPr="001C20D5" w:rsidRDefault="001C172E" w:rsidP="00D3616C">
            <w:r w:rsidRPr="001C20D5">
              <w:t>2079902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72E" w:rsidRPr="000279D0" w:rsidRDefault="001C172E" w:rsidP="00D3616C">
            <w:r w:rsidRPr="000279D0">
              <w:rPr>
                <w:rFonts w:hint="eastAsia"/>
              </w:rPr>
              <w:t xml:space="preserve">  </w:t>
            </w:r>
            <w:r w:rsidRPr="000279D0">
              <w:rPr>
                <w:rFonts w:hint="eastAsia"/>
              </w:rPr>
              <w:t>宣传文化发展专项支出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5.00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5.00</w:t>
            </w:r>
          </w:p>
        </w:tc>
        <w:tc>
          <w:tcPr>
            <w:tcW w:w="3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C172E" w:rsidRPr="005A309A" w:rsidTr="00D3616C">
        <w:trPr>
          <w:gridAfter w:val="1"/>
          <w:wAfter w:w="940" w:type="dxa"/>
          <w:trHeight w:val="402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72E" w:rsidRPr="001C20D5" w:rsidRDefault="001C172E" w:rsidP="00D3616C">
            <w:r w:rsidRPr="001C20D5">
              <w:t>2079999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72E" w:rsidRDefault="001C172E" w:rsidP="00D3616C">
            <w:r w:rsidRPr="000279D0">
              <w:rPr>
                <w:rFonts w:hint="eastAsia"/>
              </w:rPr>
              <w:t xml:space="preserve">  </w:t>
            </w:r>
            <w:r w:rsidRPr="000279D0">
              <w:rPr>
                <w:rFonts w:hint="eastAsia"/>
              </w:rPr>
              <w:t>其他文化体育与传媒支出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24.14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24.14</w:t>
            </w:r>
          </w:p>
        </w:tc>
        <w:tc>
          <w:tcPr>
            <w:tcW w:w="3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C172E" w:rsidRPr="005A309A" w:rsidTr="00D3616C">
        <w:trPr>
          <w:gridAfter w:val="1"/>
          <w:wAfter w:w="940" w:type="dxa"/>
          <w:trHeight w:val="570"/>
        </w:trPr>
        <w:tc>
          <w:tcPr>
            <w:tcW w:w="1318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172E" w:rsidRDefault="001C172E" w:rsidP="00D361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bookmarkStart w:id="2" w:name="RANGE!A1:F21"/>
          </w:p>
          <w:p w:rsidR="001C172E" w:rsidRPr="005A309A" w:rsidRDefault="001C172E" w:rsidP="00D361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 w:rsidRPr="005A309A"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2015年部门决算一般公共预算支出明细表（按支出经济分类）</w:t>
            </w:r>
            <w:bookmarkEnd w:id="2"/>
          </w:p>
        </w:tc>
      </w:tr>
      <w:tr w:rsidR="001C172E" w:rsidRPr="005A309A" w:rsidTr="00D3616C">
        <w:trPr>
          <w:gridAfter w:val="1"/>
          <w:wAfter w:w="940" w:type="dxa"/>
          <w:trHeight w:val="570"/>
        </w:trPr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</w:p>
        </w:tc>
        <w:tc>
          <w:tcPr>
            <w:tcW w:w="2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</w:p>
        </w:tc>
        <w:tc>
          <w:tcPr>
            <w:tcW w:w="2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</w:p>
        </w:tc>
        <w:tc>
          <w:tcPr>
            <w:tcW w:w="2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公开05表</w:t>
            </w:r>
          </w:p>
        </w:tc>
      </w:tr>
      <w:tr w:rsidR="001C172E" w:rsidRPr="005A309A" w:rsidTr="00D3616C">
        <w:trPr>
          <w:gridAfter w:val="1"/>
          <w:wAfter w:w="940" w:type="dxa"/>
          <w:trHeight w:val="660"/>
        </w:trPr>
        <w:tc>
          <w:tcPr>
            <w:tcW w:w="38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5A309A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部门：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西安市文联</w:t>
            </w:r>
          </w:p>
        </w:tc>
        <w:tc>
          <w:tcPr>
            <w:tcW w:w="2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单位：万</w:t>
            </w:r>
            <w:r w:rsidRPr="005A309A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元</w:t>
            </w:r>
          </w:p>
        </w:tc>
      </w:tr>
      <w:tr w:rsidR="001C172E" w:rsidRPr="005A309A" w:rsidTr="00D3616C">
        <w:trPr>
          <w:gridAfter w:val="1"/>
          <w:wAfter w:w="940" w:type="dxa"/>
          <w:trHeight w:val="450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5A309A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经济科目编码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5A309A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经济科目名称</w:t>
            </w: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5A309A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合计</w:t>
            </w: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5A309A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5A309A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项目支出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5A309A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1C172E" w:rsidRPr="005A309A" w:rsidTr="00D3616C">
        <w:trPr>
          <w:gridAfter w:val="1"/>
          <w:wAfter w:w="940" w:type="dxa"/>
          <w:trHeight w:val="402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>**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>**</w:t>
            </w:r>
          </w:p>
        </w:tc>
        <w:tc>
          <w:tcPr>
            <w:tcW w:w="2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>**</w:t>
            </w:r>
          </w:p>
        </w:tc>
      </w:tr>
      <w:tr w:rsidR="001C172E" w:rsidRPr="005A309A" w:rsidTr="00D3616C">
        <w:trPr>
          <w:gridAfter w:val="1"/>
          <w:wAfter w:w="940" w:type="dxa"/>
          <w:trHeight w:val="402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2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878.75</w:t>
            </w:r>
          </w:p>
        </w:tc>
        <w:tc>
          <w:tcPr>
            <w:tcW w:w="2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506.61</w:t>
            </w:r>
          </w:p>
        </w:tc>
        <w:tc>
          <w:tcPr>
            <w:tcW w:w="2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372.14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C172E" w:rsidRPr="005A309A" w:rsidTr="00D3616C">
        <w:trPr>
          <w:gridAfter w:val="1"/>
          <w:wAfter w:w="940" w:type="dxa"/>
          <w:trHeight w:val="402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>301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工资福利支出 </w:t>
            </w:r>
          </w:p>
        </w:tc>
        <w:tc>
          <w:tcPr>
            <w:tcW w:w="2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417.09</w:t>
            </w:r>
          </w:p>
        </w:tc>
        <w:tc>
          <w:tcPr>
            <w:tcW w:w="2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417.09</w:t>
            </w:r>
          </w:p>
        </w:tc>
        <w:tc>
          <w:tcPr>
            <w:tcW w:w="2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C172E" w:rsidRPr="005A309A" w:rsidTr="00D3616C">
        <w:trPr>
          <w:gridAfter w:val="1"/>
          <w:wAfter w:w="940" w:type="dxa"/>
          <w:trHeight w:val="402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30101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>基本工资</w:t>
            </w:r>
          </w:p>
        </w:tc>
        <w:tc>
          <w:tcPr>
            <w:tcW w:w="2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187.77</w:t>
            </w:r>
          </w:p>
        </w:tc>
        <w:tc>
          <w:tcPr>
            <w:tcW w:w="2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187.77</w:t>
            </w:r>
          </w:p>
        </w:tc>
        <w:tc>
          <w:tcPr>
            <w:tcW w:w="2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C172E" w:rsidRPr="005A309A" w:rsidTr="00D3616C">
        <w:trPr>
          <w:gridAfter w:val="1"/>
          <w:wAfter w:w="940" w:type="dxa"/>
          <w:trHeight w:val="402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  30102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>津贴补贴</w:t>
            </w:r>
          </w:p>
        </w:tc>
        <w:tc>
          <w:tcPr>
            <w:tcW w:w="2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151.66</w:t>
            </w:r>
          </w:p>
        </w:tc>
        <w:tc>
          <w:tcPr>
            <w:tcW w:w="2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151.66</w:t>
            </w:r>
          </w:p>
        </w:tc>
        <w:tc>
          <w:tcPr>
            <w:tcW w:w="2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C172E" w:rsidRPr="005A309A" w:rsidTr="00D3616C">
        <w:trPr>
          <w:gridAfter w:val="1"/>
          <w:wAfter w:w="940" w:type="dxa"/>
          <w:trHeight w:val="402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奖金</w:t>
            </w:r>
          </w:p>
        </w:tc>
        <w:tc>
          <w:tcPr>
            <w:tcW w:w="2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35.69</w:t>
            </w:r>
          </w:p>
        </w:tc>
        <w:tc>
          <w:tcPr>
            <w:tcW w:w="2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35.69</w:t>
            </w:r>
          </w:p>
        </w:tc>
        <w:tc>
          <w:tcPr>
            <w:tcW w:w="2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C172E" w:rsidRPr="005A309A" w:rsidTr="00D3616C">
        <w:trPr>
          <w:gridAfter w:val="1"/>
          <w:wAfter w:w="940" w:type="dxa"/>
          <w:trHeight w:val="402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01B8">
              <w:rPr>
                <w:rFonts w:ascii="宋体" w:hAnsi="宋体" w:cs="宋体" w:hint="eastAsia"/>
                <w:kern w:val="0"/>
                <w:sz w:val="20"/>
                <w:szCs w:val="20"/>
              </w:rPr>
              <w:t>社会保障缴费</w:t>
            </w:r>
          </w:p>
        </w:tc>
        <w:tc>
          <w:tcPr>
            <w:tcW w:w="2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3E01B8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3.29</w:t>
            </w:r>
          </w:p>
        </w:tc>
        <w:tc>
          <w:tcPr>
            <w:tcW w:w="2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3E01B8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3.29</w:t>
            </w:r>
          </w:p>
        </w:tc>
        <w:tc>
          <w:tcPr>
            <w:tcW w:w="2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C172E" w:rsidRPr="005A309A" w:rsidTr="00D3616C">
        <w:trPr>
          <w:gridAfter w:val="1"/>
          <w:wAfter w:w="940" w:type="dxa"/>
          <w:trHeight w:val="402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739AA">
              <w:rPr>
                <w:rFonts w:ascii="宋体" w:hAnsi="宋体" w:cs="宋体" w:hint="eastAsia"/>
                <w:kern w:val="0"/>
                <w:sz w:val="20"/>
                <w:szCs w:val="20"/>
              </w:rPr>
              <w:t>伙食补助费</w:t>
            </w:r>
          </w:p>
        </w:tc>
        <w:tc>
          <w:tcPr>
            <w:tcW w:w="2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3E01B8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9.58</w:t>
            </w:r>
          </w:p>
        </w:tc>
        <w:tc>
          <w:tcPr>
            <w:tcW w:w="2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3E01B8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9.58</w:t>
            </w:r>
          </w:p>
        </w:tc>
        <w:tc>
          <w:tcPr>
            <w:tcW w:w="2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C172E" w:rsidRPr="005A309A" w:rsidTr="00D3616C">
        <w:trPr>
          <w:gridAfter w:val="1"/>
          <w:wAfter w:w="940" w:type="dxa"/>
          <w:trHeight w:val="402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739AA">
              <w:rPr>
                <w:rFonts w:ascii="宋体" w:hAnsi="宋体" w:cs="宋体" w:hint="eastAsia"/>
                <w:kern w:val="0"/>
                <w:sz w:val="20"/>
                <w:szCs w:val="20"/>
              </w:rPr>
              <w:t>绩效工资</w:t>
            </w:r>
          </w:p>
        </w:tc>
        <w:tc>
          <w:tcPr>
            <w:tcW w:w="2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3E01B8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29.10</w:t>
            </w:r>
          </w:p>
        </w:tc>
        <w:tc>
          <w:tcPr>
            <w:tcW w:w="2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3E01B8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29.10</w:t>
            </w:r>
          </w:p>
        </w:tc>
        <w:tc>
          <w:tcPr>
            <w:tcW w:w="2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C172E" w:rsidRPr="005A309A" w:rsidTr="00D3616C">
        <w:trPr>
          <w:gridAfter w:val="1"/>
          <w:wAfter w:w="940" w:type="dxa"/>
          <w:trHeight w:val="402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>302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>商品和服务支出</w:t>
            </w:r>
          </w:p>
        </w:tc>
        <w:tc>
          <w:tcPr>
            <w:tcW w:w="2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B93B43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391.27</w:t>
            </w:r>
          </w:p>
        </w:tc>
        <w:tc>
          <w:tcPr>
            <w:tcW w:w="2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26.61</w:t>
            </w: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364.66</w:t>
            </w: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C172E" w:rsidRPr="005A309A" w:rsidTr="00D3616C">
        <w:trPr>
          <w:gridAfter w:val="1"/>
          <w:wAfter w:w="940" w:type="dxa"/>
          <w:trHeight w:val="402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30201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>办公费</w:t>
            </w:r>
          </w:p>
        </w:tc>
        <w:tc>
          <w:tcPr>
            <w:tcW w:w="2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202.16</w:t>
            </w:r>
          </w:p>
        </w:tc>
        <w:tc>
          <w:tcPr>
            <w:tcW w:w="2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5.38</w:t>
            </w:r>
          </w:p>
        </w:tc>
        <w:tc>
          <w:tcPr>
            <w:tcW w:w="2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196.78</w:t>
            </w: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C172E" w:rsidRPr="005A309A" w:rsidTr="00D3616C">
        <w:trPr>
          <w:gridAfter w:val="1"/>
          <w:wAfter w:w="940" w:type="dxa"/>
          <w:trHeight w:val="402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30202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>印刷费</w:t>
            </w:r>
          </w:p>
        </w:tc>
        <w:tc>
          <w:tcPr>
            <w:tcW w:w="2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64.35</w:t>
            </w:r>
          </w:p>
        </w:tc>
        <w:tc>
          <w:tcPr>
            <w:tcW w:w="2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64.35</w:t>
            </w: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C172E" w:rsidRPr="005A309A" w:rsidTr="00D3616C">
        <w:trPr>
          <w:gridAfter w:val="1"/>
          <w:wAfter w:w="940" w:type="dxa"/>
          <w:trHeight w:val="402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>……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739AA">
              <w:rPr>
                <w:rFonts w:ascii="宋体" w:hAnsi="宋体" w:cs="宋体" w:hint="eastAsia"/>
                <w:kern w:val="0"/>
                <w:sz w:val="20"/>
                <w:szCs w:val="20"/>
              </w:rPr>
              <w:t>手续费</w:t>
            </w:r>
          </w:p>
        </w:tc>
        <w:tc>
          <w:tcPr>
            <w:tcW w:w="2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0.01</w:t>
            </w:r>
          </w:p>
        </w:tc>
        <w:tc>
          <w:tcPr>
            <w:tcW w:w="2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0.01</w:t>
            </w:r>
          </w:p>
        </w:tc>
        <w:tc>
          <w:tcPr>
            <w:tcW w:w="2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C172E" w:rsidRPr="005A309A" w:rsidTr="00D3616C">
        <w:trPr>
          <w:gridAfter w:val="1"/>
          <w:wAfter w:w="940" w:type="dxa"/>
          <w:trHeight w:val="402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739AA">
              <w:rPr>
                <w:rFonts w:ascii="宋体" w:hAnsi="宋体" w:cs="宋体" w:hint="eastAsia"/>
                <w:kern w:val="0"/>
                <w:sz w:val="20"/>
                <w:szCs w:val="20"/>
              </w:rPr>
              <w:t>水费</w:t>
            </w:r>
          </w:p>
        </w:tc>
        <w:tc>
          <w:tcPr>
            <w:tcW w:w="2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0.09</w:t>
            </w:r>
          </w:p>
        </w:tc>
        <w:tc>
          <w:tcPr>
            <w:tcW w:w="2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0.09</w:t>
            </w:r>
          </w:p>
        </w:tc>
        <w:tc>
          <w:tcPr>
            <w:tcW w:w="2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C172E" w:rsidRPr="005A309A" w:rsidTr="00D3616C">
        <w:trPr>
          <w:gridAfter w:val="1"/>
          <w:wAfter w:w="940" w:type="dxa"/>
          <w:trHeight w:val="402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739AA">
              <w:rPr>
                <w:rFonts w:ascii="宋体" w:hAnsi="宋体" w:cs="宋体" w:hint="eastAsia"/>
                <w:kern w:val="0"/>
                <w:sz w:val="20"/>
                <w:szCs w:val="20"/>
              </w:rPr>
              <w:t>电费</w:t>
            </w:r>
          </w:p>
        </w:tc>
        <w:tc>
          <w:tcPr>
            <w:tcW w:w="2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3.03</w:t>
            </w:r>
          </w:p>
        </w:tc>
        <w:tc>
          <w:tcPr>
            <w:tcW w:w="2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3.03</w:t>
            </w:r>
          </w:p>
        </w:tc>
        <w:tc>
          <w:tcPr>
            <w:tcW w:w="2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C172E" w:rsidRPr="005A309A" w:rsidTr="00D3616C">
        <w:trPr>
          <w:gridAfter w:val="1"/>
          <w:wAfter w:w="940" w:type="dxa"/>
          <w:trHeight w:val="402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739AA">
              <w:rPr>
                <w:rFonts w:ascii="宋体" w:hAnsi="宋体" w:cs="宋体" w:hint="eastAsia"/>
                <w:kern w:val="0"/>
                <w:sz w:val="20"/>
                <w:szCs w:val="20"/>
              </w:rPr>
              <w:t>邮电费</w:t>
            </w:r>
          </w:p>
        </w:tc>
        <w:tc>
          <w:tcPr>
            <w:tcW w:w="2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11.55</w:t>
            </w:r>
          </w:p>
        </w:tc>
        <w:tc>
          <w:tcPr>
            <w:tcW w:w="2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3.94</w:t>
            </w:r>
          </w:p>
        </w:tc>
        <w:tc>
          <w:tcPr>
            <w:tcW w:w="2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7.61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C172E" w:rsidRPr="005A309A" w:rsidTr="00D3616C">
        <w:trPr>
          <w:gridAfter w:val="1"/>
          <w:wAfter w:w="940" w:type="dxa"/>
          <w:trHeight w:val="402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3739AA" w:rsidRDefault="001C172E" w:rsidP="00D3616C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739AA">
              <w:rPr>
                <w:rFonts w:ascii="宋体" w:hAnsi="宋体" w:cs="宋体" w:hint="eastAsia"/>
                <w:kern w:val="0"/>
                <w:sz w:val="20"/>
                <w:szCs w:val="20"/>
              </w:rPr>
              <w:t>差旅费</w:t>
            </w:r>
          </w:p>
        </w:tc>
        <w:tc>
          <w:tcPr>
            <w:tcW w:w="2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17.84</w:t>
            </w:r>
          </w:p>
        </w:tc>
        <w:tc>
          <w:tcPr>
            <w:tcW w:w="2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3739A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17.84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C172E" w:rsidRPr="005A309A" w:rsidTr="00D3616C">
        <w:trPr>
          <w:gridAfter w:val="1"/>
          <w:wAfter w:w="940" w:type="dxa"/>
          <w:trHeight w:val="402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739AA">
              <w:rPr>
                <w:rFonts w:ascii="宋体" w:hAnsi="宋体" w:cs="宋体" w:hint="eastAsia"/>
                <w:kern w:val="0"/>
                <w:sz w:val="20"/>
                <w:szCs w:val="20"/>
              </w:rPr>
              <w:t>维修（护）费</w:t>
            </w:r>
          </w:p>
        </w:tc>
        <w:tc>
          <w:tcPr>
            <w:tcW w:w="2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1.94</w:t>
            </w:r>
          </w:p>
        </w:tc>
        <w:tc>
          <w:tcPr>
            <w:tcW w:w="2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0.36</w:t>
            </w:r>
          </w:p>
        </w:tc>
        <w:tc>
          <w:tcPr>
            <w:tcW w:w="2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1.58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C172E" w:rsidRPr="005A309A" w:rsidTr="00D3616C">
        <w:trPr>
          <w:gridAfter w:val="1"/>
          <w:wAfter w:w="940" w:type="dxa"/>
          <w:trHeight w:val="402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3739AA" w:rsidRDefault="001C172E" w:rsidP="00D3616C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会议费</w:t>
            </w:r>
          </w:p>
        </w:tc>
        <w:tc>
          <w:tcPr>
            <w:tcW w:w="2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16.17</w:t>
            </w:r>
          </w:p>
        </w:tc>
        <w:tc>
          <w:tcPr>
            <w:tcW w:w="2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3739A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16.17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C172E" w:rsidRPr="005A309A" w:rsidTr="00D3616C">
        <w:trPr>
          <w:gridAfter w:val="1"/>
          <w:wAfter w:w="940" w:type="dxa"/>
          <w:trHeight w:val="402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739AA">
              <w:rPr>
                <w:rFonts w:ascii="宋体" w:hAnsi="宋体" w:cs="宋体" w:hint="eastAsia"/>
                <w:kern w:val="0"/>
                <w:sz w:val="20"/>
                <w:szCs w:val="20"/>
              </w:rPr>
              <w:t>培训费</w:t>
            </w:r>
          </w:p>
        </w:tc>
        <w:tc>
          <w:tcPr>
            <w:tcW w:w="2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0.91</w:t>
            </w:r>
          </w:p>
        </w:tc>
        <w:tc>
          <w:tcPr>
            <w:tcW w:w="2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0.28</w:t>
            </w:r>
          </w:p>
        </w:tc>
        <w:tc>
          <w:tcPr>
            <w:tcW w:w="2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0.63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C172E" w:rsidRPr="005A309A" w:rsidTr="00D3616C">
        <w:trPr>
          <w:gridAfter w:val="1"/>
          <w:wAfter w:w="940" w:type="dxa"/>
          <w:trHeight w:val="402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739AA">
              <w:rPr>
                <w:rFonts w:ascii="宋体" w:hAnsi="宋体" w:cs="宋体" w:hint="eastAsia"/>
                <w:kern w:val="0"/>
                <w:sz w:val="20"/>
                <w:szCs w:val="20"/>
              </w:rPr>
              <w:t>公务接待费</w:t>
            </w:r>
          </w:p>
        </w:tc>
        <w:tc>
          <w:tcPr>
            <w:tcW w:w="2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0.23</w:t>
            </w:r>
          </w:p>
        </w:tc>
        <w:tc>
          <w:tcPr>
            <w:tcW w:w="2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0.05</w:t>
            </w:r>
          </w:p>
        </w:tc>
        <w:tc>
          <w:tcPr>
            <w:tcW w:w="2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0.18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C172E" w:rsidRPr="005A309A" w:rsidTr="00D3616C">
        <w:trPr>
          <w:gridAfter w:val="1"/>
          <w:wAfter w:w="940" w:type="dxa"/>
          <w:trHeight w:val="402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3739AA" w:rsidRDefault="001C172E" w:rsidP="00D3616C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71B2">
              <w:rPr>
                <w:rFonts w:ascii="宋体" w:hAnsi="宋体" w:cs="宋体" w:hint="eastAsia"/>
                <w:kern w:val="0"/>
                <w:sz w:val="20"/>
                <w:szCs w:val="20"/>
              </w:rPr>
              <w:t>劳务费</w:t>
            </w:r>
          </w:p>
        </w:tc>
        <w:tc>
          <w:tcPr>
            <w:tcW w:w="2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59.52</w:t>
            </w:r>
          </w:p>
        </w:tc>
        <w:tc>
          <w:tcPr>
            <w:tcW w:w="2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3739A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59.52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C172E" w:rsidRPr="005A309A" w:rsidTr="00D3616C">
        <w:trPr>
          <w:gridAfter w:val="1"/>
          <w:wAfter w:w="940" w:type="dxa"/>
          <w:trHeight w:val="402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739AA">
              <w:rPr>
                <w:rFonts w:ascii="宋体" w:hAnsi="宋体" w:cs="宋体" w:hint="eastAsia"/>
                <w:kern w:val="0"/>
                <w:sz w:val="20"/>
                <w:szCs w:val="20"/>
              </w:rPr>
              <w:t>工会经费</w:t>
            </w:r>
          </w:p>
        </w:tc>
        <w:tc>
          <w:tcPr>
            <w:tcW w:w="2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3.68</w:t>
            </w:r>
          </w:p>
        </w:tc>
        <w:tc>
          <w:tcPr>
            <w:tcW w:w="2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3.68</w:t>
            </w:r>
          </w:p>
        </w:tc>
        <w:tc>
          <w:tcPr>
            <w:tcW w:w="2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C172E" w:rsidRPr="005A309A" w:rsidTr="00D3616C">
        <w:trPr>
          <w:gridAfter w:val="1"/>
          <w:wAfter w:w="940" w:type="dxa"/>
          <w:trHeight w:val="402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739AA">
              <w:rPr>
                <w:rFonts w:ascii="宋体" w:hAnsi="宋体" w:cs="宋体" w:hint="eastAsia"/>
                <w:kern w:val="0"/>
                <w:sz w:val="20"/>
                <w:szCs w:val="20"/>
              </w:rPr>
              <w:t>公务用车运行维护费</w:t>
            </w:r>
          </w:p>
        </w:tc>
        <w:tc>
          <w:tcPr>
            <w:tcW w:w="2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9.79</w:t>
            </w:r>
          </w:p>
        </w:tc>
        <w:tc>
          <w:tcPr>
            <w:tcW w:w="2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9.79</w:t>
            </w:r>
          </w:p>
        </w:tc>
        <w:tc>
          <w:tcPr>
            <w:tcW w:w="2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C172E" w:rsidRPr="005A309A" w:rsidTr="00D3616C">
        <w:trPr>
          <w:gridAfter w:val="1"/>
          <w:wAfter w:w="940" w:type="dxa"/>
          <w:trHeight w:val="402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303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739AA">
              <w:rPr>
                <w:rFonts w:ascii="宋体" w:hAnsi="宋体" w:cs="宋体" w:hint="eastAsia"/>
                <w:kern w:val="0"/>
                <w:sz w:val="20"/>
                <w:szCs w:val="20"/>
              </w:rPr>
              <w:t>对个人和家庭的补助</w:t>
            </w:r>
            <w:r w:rsidRPr="003739AA">
              <w:rPr>
                <w:rFonts w:ascii="宋体" w:hAnsi="宋体" w:cs="宋体" w:hint="eastAsia"/>
                <w:kern w:val="0"/>
                <w:sz w:val="20"/>
                <w:szCs w:val="20"/>
              </w:rPr>
              <w:tab/>
            </w:r>
          </w:p>
        </w:tc>
        <w:tc>
          <w:tcPr>
            <w:tcW w:w="2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62.91</w:t>
            </w:r>
          </w:p>
        </w:tc>
        <w:tc>
          <w:tcPr>
            <w:tcW w:w="2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62.91</w:t>
            </w:r>
          </w:p>
        </w:tc>
        <w:tc>
          <w:tcPr>
            <w:tcW w:w="2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C172E" w:rsidRPr="005A309A" w:rsidTr="00D3616C">
        <w:trPr>
          <w:gridAfter w:val="1"/>
          <w:wAfter w:w="940" w:type="dxa"/>
          <w:trHeight w:val="402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30304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739AA">
              <w:rPr>
                <w:rFonts w:ascii="宋体" w:hAnsi="宋体" w:cs="宋体" w:hint="eastAsia"/>
                <w:kern w:val="0"/>
                <w:sz w:val="20"/>
                <w:szCs w:val="20"/>
              </w:rPr>
              <w:t>生活补助</w:t>
            </w:r>
          </w:p>
        </w:tc>
        <w:tc>
          <w:tcPr>
            <w:tcW w:w="2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23.90</w:t>
            </w:r>
          </w:p>
        </w:tc>
        <w:tc>
          <w:tcPr>
            <w:tcW w:w="2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23.90</w:t>
            </w:r>
          </w:p>
        </w:tc>
        <w:tc>
          <w:tcPr>
            <w:tcW w:w="2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C172E" w:rsidRPr="005A309A" w:rsidTr="00D3616C">
        <w:trPr>
          <w:gridAfter w:val="1"/>
          <w:wAfter w:w="940" w:type="dxa"/>
          <w:trHeight w:val="402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739AA">
              <w:rPr>
                <w:rFonts w:ascii="宋体" w:hAnsi="宋体" w:cs="宋体" w:hint="eastAsia"/>
                <w:kern w:val="0"/>
                <w:sz w:val="20"/>
                <w:szCs w:val="20"/>
              </w:rPr>
              <w:t>医疗费</w:t>
            </w:r>
          </w:p>
        </w:tc>
        <w:tc>
          <w:tcPr>
            <w:tcW w:w="2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5.25</w:t>
            </w:r>
          </w:p>
        </w:tc>
        <w:tc>
          <w:tcPr>
            <w:tcW w:w="2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5.25</w:t>
            </w:r>
          </w:p>
        </w:tc>
        <w:tc>
          <w:tcPr>
            <w:tcW w:w="2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C172E" w:rsidRPr="005A309A" w:rsidTr="00D3616C">
        <w:trPr>
          <w:gridAfter w:val="1"/>
          <w:wAfter w:w="940" w:type="dxa"/>
          <w:trHeight w:val="402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739AA">
              <w:rPr>
                <w:rFonts w:ascii="宋体" w:hAnsi="宋体" w:cs="宋体" w:hint="eastAsia"/>
                <w:kern w:val="0"/>
                <w:sz w:val="20"/>
                <w:szCs w:val="20"/>
              </w:rPr>
              <w:t>住房公积金</w:t>
            </w:r>
          </w:p>
        </w:tc>
        <w:tc>
          <w:tcPr>
            <w:tcW w:w="2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33.76</w:t>
            </w:r>
          </w:p>
        </w:tc>
        <w:tc>
          <w:tcPr>
            <w:tcW w:w="2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33.76</w:t>
            </w:r>
          </w:p>
        </w:tc>
        <w:tc>
          <w:tcPr>
            <w:tcW w:w="2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C172E" w:rsidRPr="005A309A" w:rsidTr="00D3616C">
        <w:trPr>
          <w:gridAfter w:val="1"/>
          <w:wAfter w:w="940" w:type="dxa"/>
          <w:trHeight w:val="402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71B2">
              <w:rPr>
                <w:rFonts w:ascii="宋体" w:hAnsi="宋体" w:cs="宋体" w:hint="eastAsia"/>
                <w:kern w:val="0"/>
                <w:sz w:val="20"/>
                <w:szCs w:val="20"/>
              </w:rPr>
              <w:t>其他资本性支出</w:t>
            </w:r>
          </w:p>
        </w:tc>
        <w:tc>
          <w:tcPr>
            <w:tcW w:w="2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7.48</w:t>
            </w:r>
          </w:p>
        </w:tc>
        <w:tc>
          <w:tcPr>
            <w:tcW w:w="2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7.48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C172E" w:rsidRPr="005A309A" w:rsidTr="00D3616C">
        <w:trPr>
          <w:gridAfter w:val="1"/>
          <w:wAfter w:w="940" w:type="dxa"/>
          <w:trHeight w:val="402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71B2">
              <w:rPr>
                <w:rFonts w:ascii="宋体" w:hAnsi="宋体" w:cs="宋体" w:hint="eastAsia"/>
                <w:kern w:val="0"/>
                <w:sz w:val="20"/>
                <w:szCs w:val="20"/>
              </w:rPr>
              <w:t>办公设备购置</w:t>
            </w:r>
          </w:p>
        </w:tc>
        <w:tc>
          <w:tcPr>
            <w:tcW w:w="2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7.48</w:t>
            </w:r>
          </w:p>
        </w:tc>
        <w:tc>
          <w:tcPr>
            <w:tcW w:w="2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7.48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1C172E" w:rsidRPr="00D771BF" w:rsidRDefault="001C172E" w:rsidP="001C172E">
      <w:pPr>
        <w:pStyle w:val="a5"/>
        <w:shd w:val="clear" w:color="auto" w:fill="FFFFFF"/>
        <w:spacing w:before="0" w:beforeAutospacing="0" w:after="0" w:afterAutospacing="0" w:line="561" w:lineRule="atLeast"/>
        <w:ind w:firstLine="585"/>
        <w:rPr>
          <w:rFonts w:ascii="仿宋_GB2312" w:eastAsia="仿宋_GB2312"/>
          <w:color w:val="000000"/>
          <w:sz w:val="32"/>
          <w:szCs w:val="32"/>
        </w:rPr>
      </w:pPr>
    </w:p>
    <w:tbl>
      <w:tblPr>
        <w:tblW w:w="14220" w:type="dxa"/>
        <w:tblInd w:w="91" w:type="dxa"/>
        <w:tblLook w:val="04A0"/>
      </w:tblPr>
      <w:tblGrid>
        <w:gridCol w:w="1293"/>
        <w:gridCol w:w="199"/>
        <w:gridCol w:w="749"/>
        <w:gridCol w:w="743"/>
        <w:gridCol w:w="25"/>
        <w:gridCol w:w="174"/>
        <w:gridCol w:w="684"/>
        <w:gridCol w:w="629"/>
        <w:gridCol w:w="1333"/>
        <w:gridCol w:w="689"/>
        <w:gridCol w:w="358"/>
        <w:gridCol w:w="644"/>
        <w:gridCol w:w="1051"/>
        <w:gridCol w:w="282"/>
        <w:gridCol w:w="1000"/>
        <w:gridCol w:w="333"/>
        <w:gridCol w:w="1333"/>
        <w:gridCol w:w="615"/>
        <w:gridCol w:w="1346"/>
        <w:gridCol w:w="580"/>
        <w:gridCol w:w="160"/>
      </w:tblGrid>
      <w:tr w:rsidR="001C172E" w:rsidRPr="005A309A" w:rsidTr="00D3616C">
        <w:trPr>
          <w:trHeight w:val="675"/>
        </w:trPr>
        <w:tc>
          <w:tcPr>
            <w:tcW w:w="142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bookmarkStart w:id="3" w:name="RANGE!A1:F28"/>
            <w:r w:rsidRPr="005A309A"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2015年部门决算政府性基金收支表</w:t>
            </w:r>
            <w:bookmarkEnd w:id="3"/>
          </w:p>
        </w:tc>
      </w:tr>
      <w:tr w:rsidR="001C172E" w:rsidRPr="005A309A" w:rsidTr="00D3616C">
        <w:trPr>
          <w:trHeight w:val="675"/>
        </w:trPr>
        <w:tc>
          <w:tcPr>
            <w:tcW w:w="30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</w:p>
        </w:tc>
        <w:tc>
          <w:tcPr>
            <w:tcW w:w="30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</w:p>
        </w:tc>
        <w:tc>
          <w:tcPr>
            <w:tcW w:w="35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</w:p>
        </w:tc>
        <w:tc>
          <w:tcPr>
            <w:tcW w:w="20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公开06表</w:t>
            </w:r>
          </w:p>
        </w:tc>
      </w:tr>
      <w:tr w:rsidR="001C172E" w:rsidRPr="005A309A" w:rsidTr="00D3616C">
        <w:trPr>
          <w:trHeight w:val="495"/>
        </w:trPr>
        <w:tc>
          <w:tcPr>
            <w:tcW w:w="300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部门：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西安市文联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5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0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单位：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万</w:t>
            </w:r>
            <w:r w:rsidRPr="005A309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元</w:t>
            </w:r>
          </w:p>
        </w:tc>
      </w:tr>
      <w:tr w:rsidR="001C172E" w:rsidRPr="005A309A" w:rsidTr="00D3616C">
        <w:trPr>
          <w:trHeight w:val="402"/>
        </w:trPr>
        <w:tc>
          <w:tcPr>
            <w:tcW w:w="30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项    目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决算数</w:t>
            </w:r>
          </w:p>
        </w:tc>
        <w:tc>
          <w:tcPr>
            <w:tcW w:w="30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项目(按功能分类)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决算数</w:t>
            </w:r>
          </w:p>
        </w:tc>
        <w:tc>
          <w:tcPr>
            <w:tcW w:w="35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项目(按支出性质和经济分类)</w:t>
            </w:r>
          </w:p>
        </w:tc>
        <w:tc>
          <w:tcPr>
            <w:tcW w:w="2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决算数</w:t>
            </w:r>
          </w:p>
        </w:tc>
      </w:tr>
      <w:tr w:rsidR="001C172E" w:rsidRPr="005A309A" w:rsidTr="00D3616C">
        <w:trPr>
          <w:trHeight w:val="342"/>
        </w:trPr>
        <w:tc>
          <w:tcPr>
            <w:tcW w:w="30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>一、政府性基金拨款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>一、科学技术支出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2E" w:rsidRDefault="001C172E" w:rsidP="00D3616C">
            <w:pPr>
              <w:jc w:val="right"/>
            </w:pPr>
            <w:r w:rsidRPr="008C05E2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35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>一、基本支出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2E" w:rsidRDefault="001C172E" w:rsidP="00D3616C">
            <w:pPr>
              <w:jc w:val="right"/>
            </w:pPr>
            <w:r w:rsidRPr="00581646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1C172E" w:rsidRPr="005A309A" w:rsidTr="00D3616C">
        <w:trPr>
          <w:trHeight w:val="342"/>
        </w:trPr>
        <w:tc>
          <w:tcPr>
            <w:tcW w:w="30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72E" w:rsidRDefault="001C172E" w:rsidP="00D3616C">
            <w:pPr>
              <w:jc w:val="right"/>
            </w:pPr>
            <w:r w:rsidRPr="00B46A08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30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>二、文化体育与传媒支出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2E" w:rsidRDefault="001C172E" w:rsidP="00D3616C">
            <w:pPr>
              <w:jc w:val="right"/>
            </w:pPr>
            <w:r w:rsidRPr="008C05E2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35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人员经费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2E" w:rsidRDefault="001C172E" w:rsidP="00D3616C">
            <w:pPr>
              <w:jc w:val="right"/>
            </w:pPr>
            <w:r w:rsidRPr="00581646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1C172E" w:rsidRPr="005A309A" w:rsidTr="00D3616C">
        <w:trPr>
          <w:trHeight w:val="342"/>
        </w:trPr>
        <w:tc>
          <w:tcPr>
            <w:tcW w:w="30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72E" w:rsidRDefault="001C172E" w:rsidP="00D3616C">
            <w:pPr>
              <w:jc w:val="right"/>
            </w:pPr>
            <w:r w:rsidRPr="00B46A08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30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>三、社会保障和就业支出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2E" w:rsidRDefault="001C172E" w:rsidP="00D3616C">
            <w:pPr>
              <w:jc w:val="right"/>
            </w:pPr>
            <w:r w:rsidRPr="008C05E2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35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日常公用经费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2E" w:rsidRDefault="001C172E" w:rsidP="00D3616C">
            <w:pPr>
              <w:jc w:val="right"/>
            </w:pPr>
            <w:r w:rsidRPr="00581646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1C172E" w:rsidRPr="005A309A" w:rsidTr="00D3616C">
        <w:trPr>
          <w:trHeight w:val="342"/>
        </w:trPr>
        <w:tc>
          <w:tcPr>
            <w:tcW w:w="30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72E" w:rsidRDefault="001C172E" w:rsidP="00D3616C">
            <w:pPr>
              <w:jc w:val="right"/>
            </w:pPr>
            <w:r w:rsidRPr="00B46A08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30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>四、节能环保支出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2E" w:rsidRDefault="001C172E" w:rsidP="00D3616C">
            <w:pPr>
              <w:jc w:val="right"/>
            </w:pPr>
            <w:r w:rsidRPr="008C05E2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35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>二、项目支出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2E" w:rsidRDefault="001C172E" w:rsidP="00D3616C">
            <w:pPr>
              <w:jc w:val="right"/>
            </w:pPr>
            <w:r w:rsidRPr="00581646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1C172E" w:rsidRPr="005A309A" w:rsidTr="00D3616C">
        <w:trPr>
          <w:trHeight w:val="342"/>
        </w:trPr>
        <w:tc>
          <w:tcPr>
            <w:tcW w:w="30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72E" w:rsidRDefault="001C172E" w:rsidP="00D3616C">
            <w:pPr>
              <w:jc w:val="right"/>
            </w:pPr>
            <w:r w:rsidRPr="00B46A08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30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>五、城乡社区支出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2E" w:rsidRDefault="001C172E" w:rsidP="00D3616C">
            <w:pPr>
              <w:jc w:val="right"/>
            </w:pPr>
            <w:r w:rsidRPr="008C05E2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35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基本建设类项目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2E" w:rsidRDefault="001C172E" w:rsidP="00D3616C">
            <w:pPr>
              <w:jc w:val="right"/>
            </w:pPr>
            <w:r w:rsidRPr="00581646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1C172E" w:rsidRPr="005A309A" w:rsidTr="00D3616C">
        <w:trPr>
          <w:trHeight w:val="342"/>
        </w:trPr>
        <w:tc>
          <w:tcPr>
            <w:tcW w:w="30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72E" w:rsidRDefault="001C172E" w:rsidP="00D3616C">
            <w:pPr>
              <w:jc w:val="right"/>
            </w:pPr>
            <w:r w:rsidRPr="00B46A08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30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>六、农林水支出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2E" w:rsidRDefault="001C172E" w:rsidP="00D3616C">
            <w:pPr>
              <w:jc w:val="right"/>
            </w:pPr>
            <w:r w:rsidRPr="008C05E2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35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行政事业类项目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2E" w:rsidRDefault="001C172E" w:rsidP="00D3616C">
            <w:pPr>
              <w:jc w:val="right"/>
            </w:pPr>
            <w:r w:rsidRPr="00581646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1C172E" w:rsidRPr="005A309A" w:rsidTr="00D3616C">
        <w:trPr>
          <w:trHeight w:val="342"/>
        </w:trPr>
        <w:tc>
          <w:tcPr>
            <w:tcW w:w="30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72E" w:rsidRDefault="001C172E" w:rsidP="00D3616C">
            <w:pPr>
              <w:jc w:val="right"/>
            </w:pPr>
            <w:r w:rsidRPr="00B46A08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30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>七、交通运输支出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2E" w:rsidRDefault="001C172E" w:rsidP="00D3616C">
            <w:pPr>
              <w:jc w:val="right"/>
            </w:pPr>
            <w:r w:rsidRPr="008C05E2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35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2E" w:rsidRDefault="001C172E" w:rsidP="00D3616C">
            <w:pPr>
              <w:jc w:val="right"/>
            </w:pPr>
            <w:r w:rsidRPr="00581646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1C172E" w:rsidRPr="005A309A" w:rsidTr="00D3616C">
        <w:trPr>
          <w:trHeight w:val="342"/>
        </w:trPr>
        <w:tc>
          <w:tcPr>
            <w:tcW w:w="30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72E" w:rsidRDefault="001C172E" w:rsidP="00D3616C">
            <w:pPr>
              <w:jc w:val="right"/>
            </w:pPr>
            <w:r w:rsidRPr="00B46A08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30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>八、资源勘探信息等支出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2E" w:rsidRDefault="001C172E" w:rsidP="00D3616C">
            <w:pPr>
              <w:jc w:val="right"/>
            </w:pPr>
            <w:r w:rsidRPr="008C05E2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35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2E" w:rsidRDefault="001C172E" w:rsidP="00D3616C">
            <w:pPr>
              <w:jc w:val="right"/>
            </w:pPr>
            <w:r w:rsidRPr="00581646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1C172E" w:rsidRPr="005A309A" w:rsidTr="00D3616C">
        <w:trPr>
          <w:trHeight w:val="342"/>
        </w:trPr>
        <w:tc>
          <w:tcPr>
            <w:tcW w:w="30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72E" w:rsidRDefault="001C172E" w:rsidP="00D3616C">
            <w:pPr>
              <w:jc w:val="right"/>
            </w:pPr>
            <w:r w:rsidRPr="00C94E0F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30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>九、商业服务等支出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2E" w:rsidRDefault="001C172E" w:rsidP="00D3616C">
            <w:pPr>
              <w:jc w:val="right"/>
            </w:pPr>
            <w:r w:rsidRPr="0060649A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35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2E" w:rsidRDefault="001C172E" w:rsidP="00D3616C">
            <w:pPr>
              <w:jc w:val="right"/>
            </w:pPr>
            <w:r w:rsidRPr="00E92739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1C172E" w:rsidRPr="005A309A" w:rsidTr="00D3616C">
        <w:trPr>
          <w:trHeight w:val="342"/>
        </w:trPr>
        <w:tc>
          <w:tcPr>
            <w:tcW w:w="30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72E" w:rsidRDefault="001C172E" w:rsidP="00D3616C">
            <w:pPr>
              <w:jc w:val="right"/>
            </w:pPr>
            <w:r w:rsidRPr="00C94E0F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30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>十二、金融支出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2E" w:rsidRDefault="001C172E" w:rsidP="00D3616C">
            <w:pPr>
              <w:jc w:val="right"/>
            </w:pPr>
            <w:r w:rsidRPr="0060649A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35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支出经济分类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2E" w:rsidRDefault="001C172E" w:rsidP="00D3616C">
            <w:pPr>
              <w:jc w:val="right"/>
            </w:pPr>
            <w:r w:rsidRPr="00E92739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1C172E" w:rsidRPr="005A309A" w:rsidTr="00D3616C">
        <w:trPr>
          <w:trHeight w:val="342"/>
        </w:trPr>
        <w:tc>
          <w:tcPr>
            <w:tcW w:w="30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72E" w:rsidRDefault="001C172E" w:rsidP="00D3616C">
            <w:pPr>
              <w:jc w:val="right"/>
            </w:pPr>
            <w:r w:rsidRPr="00C94E0F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30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>十三、其他支出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2E" w:rsidRDefault="001C172E" w:rsidP="00D3616C">
            <w:pPr>
              <w:jc w:val="right"/>
            </w:pPr>
            <w:r w:rsidRPr="0060649A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35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>基本支出和项目支出合计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2E" w:rsidRDefault="001C172E" w:rsidP="00D3616C">
            <w:pPr>
              <w:jc w:val="right"/>
            </w:pPr>
            <w:r w:rsidRPr="00E92739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1C172E" w:rsidRPr="005A309A" w:rsidTr="00D3616C">
        <w:trPr>
          <w:trHeight w:val="342"/>
        </w:trPr>
        <w:tc>
          <w:tcPr>
            <w:tcW w:w="30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72E" w:rsidRDefault="001C172E" w:rsidP="00D3616C">
            <w:pPr>
              <w:jc w:val="right"/>
            </w:pPr>
            <w:r w:rsidRPr="00C94E0F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30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>十四、债务还本支出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2E" w:rsidRDefault="001C172E" w:rsidP="00D3616C">
            <w:pPr>
              <w:jc w:val="right"/>
            </w:pPr>
            <w:r w:rsidRPr="0060649A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35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工资福利支出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2E" w:rsidRDefault="001C172E" w:rsidP="00D3616C">
            <w:pPr>
              <w:jc w:val="right"/>
            </w:pPr>
            <w:r w:rsidRPr="00E92739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1C172E" w:rsidRPr="005A309A" w:rsidTr="00D3616C">
        <w:trPr>
          <w:trHeight w:val="342"/>
        </w:trPr>
        <w:tc>
          <w:tcPr>
            <w:tcW w:w="30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72E" w:rsidRDefault="001C172E" w:rsidP="00D3616C">
            <w:pPr>
              <w:jc w:val="right"/>
            </w:pPr>
            <w:r w:rsidRPr="00C94E0F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30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>十五、债务付息支出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2E" w:rsidRDefault="001C172E" w:rsidP="00D3616C">
            <w:pPr>
              <w:jc w:val="right"/>
            </w:pPr>
            <w:r w:rsidRPr="0060649A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35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商品和服务支出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2E" w:rsidRDefault="001C172E" w:rsidP="00D3616C">
            <w:pPr>
              <w:jc w:val="right"/>
            </w:pPr>
            <w:r w:rsidRPr="00E92739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1C172E" w:rsidRPr="005A309A" w:rsidTr="00D3616C">
        <w:trPr>
          <w:trHeight w:val="342"/>
        </w:trPr>
        <w:tc>
          <w:tcPr>
            <w:tcW w:w="30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72E" w:rsidRDefault="001C172E" w:rsidP="00D3616C">
            <w:pPr>
              <w:jc w:val="right"/>
            </w:pPr>
            <w:r w:rsidRPr="00C94E0F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30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>十六、债务发行费用支出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2E" w:rsidRDefault="001C172E" w:rsidP="00D3616C">
            <w:pPr>
              <w:jc w:val="right"/>
            </w:pPr>
            <w:r w:rsidRPr="0060649A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35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对个人和家庭的补助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2E" w:rsidRDefault="001C172E" w:rsidP="00D3616C">
            <w:pPr>
              <w:jc w:val="right"/>
            </w:pPr>
            <w:r w:rsidRPr="00E92739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1C172E" w:rsidRPr="005A309A" w:rsidTr="00D3616C">
        <w:trPr>
          <w:trHeight w:val="342"/>
        </w:trPr>
        <w:tc>
          <w:tcPr>
            <w:tcW w:w="30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72E" w:rsidRDefault="001C172E" w:rsidP="00D3616C">
            <w:pPr>
              <w:jc w:val="right"/>
            </w:pPr>
            <w:r w:rsidRPr="00C94E0F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30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2E" w:rsidRDefault="001C172E" w:rsidP="00D3616C">
            <w:pPr>
              <w:jc w:val="right"/>
            </w:pPr>
            <w:r w:rsidRPr="0060649A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35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对企事业单位的补贴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2E" w:rsidRDefault="001C172E" w:rsidP="00D3616C">
            <w:pPr>
              <w:jc w:val="right"/>
            </w:pPr>
            <w:r w:rsidRPr="00E92739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1C172E" w:rsidRPr="005A309A" w:rsidTr="00D3616C">
        <w:trPr>
          <w:trHeight w:val="342"/>
        </w:trPr>
        <w:tc>
          <w:tcPr>
            <w:tcW w:w="30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72E" w:rsidRDefault="001C172E" w:rsidP="00D3616C">
            <w:pPr>
              <w:jc w:val="right"/>
            </w:pPr>
            <w:r w:rsidRPr="00C94E0F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30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2E" w:rsidRDefault="001C172E" w:rsidP="00D3616C">
            <w:pPr>
              <w:jc w:val="right"/>
            </w:pPr>
            <w:r w:rsidRPr="0060649A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35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债务利息支出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2E" w:rsidRDefault="001C172E" w:rsidP="00D3616C">
            <w:pPr>
              <w:jc w:val="right"/>
            </w:pPr>
            <w:r w:rsidRPr="00E92739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1C172E" w:rsidRPr="005A309A" w:rsidTr="00D3616C">
        <w:trPr>
          <w:trHeight w:val="342"/>
        </w:trPr>
        <w:tc>
          <w:tcPr>
            <w:tcW w:w="30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72E" w:rsidRDefault="001C172E" w:rsidP="00D3616C">
            <w:pPr>
              <w:jc w:val="right"/>
            </w:pPr>
            <w:r w:rsidRPr="00C94E0F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30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2E" w:rsidRDefault="001C172E" w:rsidP="00D3616C">
            <w:pPr>
              <w:jc w:val="right"/>
            </w:pPr>
            <w:r w:rsidRPr="0060649A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35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其他资本性支出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2E" w:rsidRDefault="001C172E" w:rsidP="00D3616C">
            <w:pPr>
              <w:jc w:val="right"/>
            </w:pPr>
            <w:r w:rsidRPr="00E92739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1C172E" w:rsidRPr="005A309A" w:rsidTr="00D3616C">
        <w:trPr>
          <w:trHeight w:val="342"/>
        </w:trPr>
        <w:tc>
          <w:tcPr>
            <w:tcW w:w="30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72E" w:rsidRDefault="001C172E" w:rsidP="00D3616C">
            <w:pPr>
              <w:jc w:val="right"/>
            </w:pPr>
            <w:r w:rsidRPr="00C94E0F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30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2E" w:rsidRDefault="001C172E" w:rsidP="00D3616C">
            <w:pPr>
              <w:jc w:val="right"/>
            </w:pPr>
            <w:r w:rsidRPr="0060649A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35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其他支出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2E" w:rsidRDefault="001C172E" w:rsidP="00D3616C">
            <w:pPr>
              <w:jc w:val="right"/>
            </w:pPr>
            <w:r w:rsidRPr="00E92739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1C172E" w:rsidRPr="005A309A" w:rsidTr="00D3616C">
        <w:trPr>
          <w:trHeight w:val="342"/>
        </w:trPr>
        <w:tc>
          <w:tcPr>
            <w:tcW w:w="30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72E" w:rsidRDefault="001C172E" w:rsidP="00D3616C">
            <w:pPr>
              <w:jc w:val="right"/>
            </w:pPr>
            <w:r w:rsidRPr="00C94E0F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30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2E" w:rsidRDefault="001C172E" w:rsidP="00D3616C">
            <w:pPr>
              <w:jc w:val="right"/>
            </w:pPr>
            <w:r w:rsidRPr="0060649A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35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2E" w:rsidRDefault="001C172E" w:rsidP="00D3616C">
            <w:pPr>
              <w:jc w:val="right"/>
            </w:pPr>
            <w:r w:rsidRPr="00E92739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1C172E" w:rsidRPr="005A309A" w:rsidTr="00D3616C">
        <w:trPr>
          <w:trHeight w:val="342"/>
        </w:trPr>
        <w:tc>
          <w:tcPr>
            <w:tcW w:w="30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本年收入合计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72E" w:rsidRDefault="001C172E" w:rsidP="00D3616C">
            <w:pPr>
              <w:jc w:val="right"/>
            </w:pPr>
            <w:r w:rsidRPr="00C94E0F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本年支出合计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72E" w:rsidRDefault="001C172E" w:rsidP="00D3616C">
            <w:pPr>
              <w:jc w:val="right"/>
            </w:pPr>
            <w:r w:rsidRPr="00140470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1C172E" w:rsidRPr="005A309A" w:rsidTr="00D3616C">
        <w:trPr>
          <w:trHeight w:val="342"/>
        </w:trPr>
        <w:tc>
          <w:tcPr>
            <w:tcW w:w="30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年初结转和结余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72E" w:rsidRDefault="001C172E" w:rsidP="00D3616C">
            <w:pPr>
              <w:jc w:val="right"/>
            </w:pPr>
            <w:r w:rsidRPr="00C94E0F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年末结转和结余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72E" w:rsidRDefault="001C172E" w:rsidP="00D3616C">
            <w:pPr>
              <w:jc w:val="right"/>
            </w:pPr>
            <w:r w:rsidRPr="00140470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1C172E" w:rsidRPr="005A309A" w:rsidTr="00D3616C">
        <w:trPr>
          <w:trHeight w:val="342"/>
        </w:trPr>
        <w:tc>
          <w:tcPr>
            <w:tcW w:w="30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基本支出结转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72E" w:rsidRDefault="001C172E" w:rsidP="00D3616C">
            <w:pPr>
              <w:jc w:val="right"/>
            </w:pPr>
            <w:r w:rsidRPr="00C94E0F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基本支出结转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72E" w:rsidRDefault="001C172E" w:rsidP="00D3616C">
            <w:pPr>
              <w:jc w:val="right"/>
            </w:pPr>
            <w:r w:rsidRPr="00140470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1C172E" w:rsidRPr="005A309A" w:rsidTr="00D3616C">
        <w:trPr>
          <w:trHeight w:val="342"/>
        </w:trPr>
        <w:tc>
          <w:tcPr>
            <w:tcW w:w="30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项目支出结转和结余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72E" w:rsidRDefault="001C172E" w:rsidP="00D3616C">
            <w:pPr>
              <w:jc w:val="right"/>
            </w:pPr>
            <w:r w:rsidRPr="00C94E0F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项目支出结转和结余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72E" w:rsidRDefault="001C172E" w:rsidP="00D3616C">
            <w:pPr>
              <w:jc w:val="right"/>
            </w:pPr>
            <w:r w:rsidRPr="00140470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1C172E" w:rsidRPr="005A309A" w:rsidTr="00D3616C">
        <w:trPr>
          <w:trHeight w:val="342"/>
        </w:trPr>
        <w:tc>
          <w:tcPr>
            <w:tcW w:w="30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收入总计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72E" w:rsidRDefault="001C172E" w:rsidP="00D3616C">
            <w:pPr>
              <w:jc w:val="right"/>
            </w:pPr>
            <w:r w:rsidRPr="00C94E0F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5A309A" w:rsidRDefault="001C172E" w:rsidP="00D361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A309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支出总计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72E" w:rsidRDefault="001C172E" w:rsidP="00D3616C">
            <w:pPr>
              <w:jc w:val="right"/>
            </w:pPr>
            <w:r w:rsidRPr="00140470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1C172E" w:rsidRPr="00FA5FAE" w:rsidTr="00D3616C">
        <w:trPr>
          <w:gridAfter w:val="1"/>
          <w:wAfter w:w="160" w:type="dxa"/>
          <w:trHeight w:val="855"/>
        </w:trPr>
        <w:tc>
          <w:tcPr>
            <w:tcW w:w="1406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172E" w:rsidRPr="00FA5FAE" w:rsidRDefault="001C172E" w:rsidP="00D361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 w:rsidRPr="00FA5FAE">
              <w:rPr>
                <w:rFonts w:ascii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2015年部门决算政府采购情况表</w:t>
            </w:r>
          </w:p>
        </w:tc>
      </w:tr>
      <w:tr w:rsidR="001C172E" w:rsidRPr="00FA5FAE" w:rsidTr="00D3616C">
        <w:trPr>
          <w:gridAfter w:val="1"/>
          <w:wAfter w:w="160" w:type="dxa"/>
          <w:trHeight w:val="855"/>
        </w:trPr>
        <w:tc>
          <w:tcPr>
            <w:tcW w:w="2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172E" w:rsidRPr="00FA5FAE" w:rsidRDefault="001C172E" w:rsidP="00D361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172E" w:rsidRPr="00FA5FAE" w:rsidRDefault="001C172E" w:rsidP="00D361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33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172E" w:rsidRPr="00FA5FAE" w:rsidRDefault="001C172E" w:rsidP="00D361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33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172E" w:rsidRPr="00FA5FAE" w:rsidRDefault="001C172E" w:rsidP="00D361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42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172E" w:rsidRPr="00FA5FAE" w:rsidRDefault="001C172E" w:rsidP="00D3616C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公开07表</w:t>
            </w:r>
          </w:p>
        </w:tc>
      </w:tr>
      <w:tr w:rsidR="001C172E" w:rsidRPr="00FA5FAE" w:rsidTr="00D3616C">
        <w:trPr>
          <w:gridAfter w:val="1"/>
          <w:wAfter w:w="160" w:type="dxa"/>
          <w:trHeight w:val="555"/>
        </w:trPr>
        <w:tc>
          <w:tcPr>
            <w:tcW w:w="2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172E" w:rsidRPr="00FA5FAE" w:rsidRDefault="001C172E" w:rsidP="00D3616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部门;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西安市文联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172E" w:rsidRPr="00FA5FAE" w:rsidRDefault="001C172E" w:rsidP="00D3616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3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172E" w:rsidRPr="00FA5FAE" w:rsidRDefault="001C172E" w:rsidP="00D3616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3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172E" w:rsidRPr="00FA5FAE" w:rsidRDefault="001C172E" w:rsidP="00D3616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172E" w:rsidRPr="00FA5FAE" w:rsidRDefault="001C172E" w:rsidP="00D3616C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单位：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万</w:t>
            </w:r>
            <w:r w:rsidRPr="00FA5FA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元</w:t>
            </w:r>
          </w:p>
        </w:tc>
      </w:tr>
      <w:tr w:rsidR="001C172E" w:rsidRPr="00FA5FAE" w:rsidTr="00D3616C">
        <w:trPr>
          <w:gridAfter w:val="1"/>
          <w:wAfter w:w="160" w:type="dxa"/>
          <w:trHeight w:val="600"/>
        </w:trPr>
        <w:tc>
          <w:tcPr>
            <w:tcW w:w="22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A5FAE" w:rsidRDefault="001C172E" w:rsidP="00D361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项目</w:t>
            </w:r>
          </w:p>
        </w:tc>
        <w:tc>
          <w:tcPr>
            <w:tcW w:w="9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A5FAE" w:rsidRDefault="001C172E" w:rsidP="00D361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行次</w:t>
            </w:r>
          </w:p>
        </w:tc>
        <w:tc>
          <w:tcPr>
            <w:tcW w:w="108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A5FAE" w:rsidRDefault="001C172E" w:rsidP="00D361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采购金额（决算数）</w:t>
            </w:r>
          </w:p>
        </w:tc>
      </w:tr>
      <w:tr w:rsidR="001C172E" w:rsidRPr="00FA5FAE" w:rsidTr="00D3616C">
        <w:trPr>
          <w:gridAfter w:val="1"/>
          <w:wAfter w:w="160" w:type="dxa"/>
          <w:trHeight w:val="630"/>
        </w:trPr>
        <w:tc>
          <w:tcPr>
            <w:tcW w:w="22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2E" w:rsidRPr="00FA5FAE" w:rsidRDefault="001C172E" w:rsidP="00D3616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2E" w:rsidRPr="00FA5FAE" w:rsidRDefault="001C172E" w:rsidP="00D3616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FA5FAE" w:rsidRDefault="001C172E" w:rsidP="00D361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3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FA5FAE" w:rsidRDefault="001C172E" w:rsidP="00D361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财政性资金</w:t>
            </w:r>
          </w:p>
        </w:tc>
        <w:tc>
          <w:tcPr>
            <w:tcW w:w="42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FA5FAE" w:rsidRDefault="001C172E" w:rsidP="00D361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其他资金</w:t>
            </w:r>
          </w:p>
        </w:tc>
      </w:tr>
      <w:tr w:rsidR="001C172E" w:rsidRPr="00FA5FAE" w:rsidTr="00D3616C">
        <w:trPr>
          <w:gridAfter w:val="1"/>
          <w:wAfter w:w="160" w:type="dxa"/>
          <w:trHeight w:val="402"/>
        </w:trPr>
        <w:tc>
          <w:tcPr>
            <w:tcW w:w="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A5FAE" w:rsidRDefault="001C172E" w:rsidP="00D361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栏次</w:t>
            </w:r>
          </w:p>
        </w:tc>
        <w:tc>
          <w:tcPr>
            <w:tcW w:w="3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A5FAE" w:rsidRDefault="001C172E" w:rsidP="00D361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A5FAE" w:rsidRDefault="001C172E" w:rsidP="00D361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2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A5FAE" w:rsidRDefault="001C172E" w:rsidP="00D361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1C172E" w:rsidRPr="00FA5FAE" w:rsidTr="00D3616C">
        <w:trPr>
          <w:gridAfter w:val="1"/>
          <w:wAfter w:w="160" w:type="dxa"/>
          <w:trHeight w:val="402"/>
        </w:trPr>
        <w:tc>
          <w:tcPr>
            <w:tcW w:w="2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A5FAE" w:rsidRDefault="001C172E" w:rsidP="00D361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      计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A5FAE" w:rsidRDefault="001C172E" w:rsidP="00D361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72E" w:rsidRPr="00147DEA" w:rsidRDefault="001C172E" w:rsidP="00D3616C">
            <w:pPr>
              <w:jc w:val="right"/>
            </w:pPr>
            <w:r>
              <w:rPr>
                <w:rFonts w:hint="eastAsia"/>
              </w:rPr>
              <w:t>71.48</w:t>
            </w:r>
          </w:p>
        </w:tc>
        <w:tc>
          <w:tcPr>
            <w:tcW w:w="3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A5FAE" w:rsidRDefault="001C172E" w:rsidP="00D3616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71.48</w:t>
            </w:r>
            <w:r w:rsidRPr="00FA5F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A5FAE" w:rsidRDefault="001C172E" w:rsidP="00D3616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FA5F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C172E" w:rsidRPr="00FA5FAE" w:rsidTr="00D3616C">
        <w:trPr>
          <w:gridAfter w:val="1"/>
          <w:wAfter w:w="160" w:type="dxa"/>
          <w:trHeight w:val="402"/>
        </w:trPr>
        <w:tc>
          <w:tcPr>
            <w:tcW w:w="2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A5FAE" w:rsidRDefault="001C172E" w:rsidP="00D361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货物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A5FAE" w:rsidRDefault="001C172E" w:rsidP="00D361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72E" w:rsidRPr="00147DEA" w:rsidRDefault="001C172E" w:rsidP="00D3616C">
            <w:pPr>
              <w:jc w:val="right"/>
            </w:pPr>
            <w:r>
              <w:rPr>
                <w:rFonts w:hint="eastAsia"/>
              </w:rPr>
              <w:t>7.48</w:t>
            </w:r>
          </w:p>
        </w:tc>
        <w:tc>
          <w:tcPr>
            <w:tcW w:w="3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A5FAE" w:rsidRDefault="001C172E" w:rsidP="00D3616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7.48</w:t>
            </w:r>
            <w:r w:rsidRPr="00FA5F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A5FAE" w:rsidRDefault="001C172E" w:rsidP="00D3616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FA5F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C172E" w:rsidRPr="00FA5FAE" w:rsidTr="00D3616C">
        <w:trPr>
          <w:gridAfter w:val="1"/>
          <w:wAfter w:w="160" w:type="dxa"/>
          <w:trHeight w:val="402"/>
        </w:trPr>
        <w:tc>
          <w:tcPr>
            <w:tcW w:w="2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A5FAE" w:rsidRDefault="001C172E" w:rsidP="00D361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A5FAE" w:rsidRDefault="001C172E" w:rsidP="00D361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A5FAE" w:rsidRDefault="001C172E" w:rsidP="00D3616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FA5F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A5FAE" w:rsidRDefault="001C172E" w:rsidP="00D3616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FA5F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A5FAE" w:rsidRDefault="001C172E" w:rsidP="00D3616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FA5F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C172E" w:rsidRPr="00FA5FAE" w:rsidTr="00D3616C">
        <w:trPr>
          <w:gridAfter w:val="1"/>
          <w:wAfter w:w="160" w:type="dxa"/>
          <w:trHeight w:val="402"/>
        </w:trPr>
        <w:tc>
          <w:tcPr>
            <w:tcW w:w="2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A5FAE" w:rsidRDefault="001C172E" w:rsidP="00D361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服务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A5FAE" w:rsidRDefault="001C172E" w:rsidP="00D361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A5FAE" w:rsidRDefault="001C172E" w:rsidP="00D3616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64.00</w:t>
            </w:r>
            <w:r w:rsidRPr="00FA5F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A5FAE" w:rsidRDefault="001C172E" w:rsidP="00D3616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64.00</w:t>
            </w:r>
            <w:r w:rsidRPr="00FA5F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A5FAE" w:rsidRDefault="001C172E" w:rsidP="00D3616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FA5F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C172E" w:rsidRPr="00FA5FAE" w:rsidTr="00D3616C">
        <w:trPr>
          <w:gridAfter w:val="1"/>
          <w:wAfter w:w="160" w:type="dxa"/>
          <w:trHeight w:val="402"/>
        </w:trPr>
        <w:tc>
          <w:tcPr>
            <w:tcW w:w="2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172E" w:rsidRPr="00FA5FAE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172E" w:rsidRPr="00FA5FAE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172E" w:rsidRPr="00FA5FAE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172E" w:rsidRPr="00FA5FAE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172E" w:rsidRPr="00FA5FAE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C172E" w:rsidRPr="00FA5FAE" w:rsidTr="00D3616C">
        <w:trPr>
          <w:gridAfter w:val="2"/>
          <w:wAfter w:w="740" w:type="dxa"/>
          <w:trHeight w:val="600"/>
        </w:trPr>
        <w:tc>
          <w:tcPr>
            <w:tcW w:w="1348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172E" w:rsidRPr="00FA5FAE" w:rsidRDefault="001C172E" w:rsidP="00D361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 w:rsidRPr="00FA5FAE"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2015年部门决算一般公共预算拨款“三公”经费支出表</w:t>
            </w:r>
          </w:p>
        </w:tc>
      </w:tr>
      <w:tr w:rsidR="001C172E" w:rsidRPr="00FA5FAE" w:rsidTr="00D3616C">
        <w:trPr>
          <w:gridAfter w:val="2"/>
          <w:wAfter w:w="740" w:type="dxa"/>
          <w:trHeight w:val="570"/>
        </w:trPr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172E" w:rsidRPr="00FA5FAE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172E" w:rsidRPr="00FA5FAE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172E" w:rsidRPr="00FA5FAE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172E" w:rsidRPr="00FA5FAE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172E" w:rsidRPr="00FA5FAE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172E" w:rsidRPr="00FA5FAE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172E" w:rsidRPr="00FA5FAE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172E" w:rsidRPr="00FA5FAE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172E" w:rsidRPr="00FA5FAE" w:rsidRDefault="001C172E" w:rsidP="00D3616C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公开08表</w:t>
            </w:r>
          </w:p>
        </w:tc>
      </w:tr>
      <w:tr w:rsidR="001C172E" w:rsidRPr="00FA5FAE" w:rsidTr="00D3616C">
        <w:trPr>
          <w:gridAfter w:val="2"/>
          <w:wAfter w:w="740" w:type="dxa"/>
          <w:trHeight w:val="585"/>
        </w:trPr>
        <w:tc>
          <w:tcPr>
            <w:tcW w:w="2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C172E" w:rsidRPr="00FA5FAE" w:rsidRDefault="001C172E" w:rsidP="00D3616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FA5FA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部门：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西安市文联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172E" w:rsidRPr="00FA5FAE" w:rsidRDefault="001C172E" w:rsidP="00D3616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172E" w:rsidRPr="00FA5FAE" w:rsidRDefault="001C172E" w:rsidP="00D3616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172E" w:rsidRPr="00FA5FAE" w:rsidRDefault="001C172E" w:rsidP="00D3616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172E" w:rsidRPr="00FA5FAE" w:rsidRDefault="001C172E" w:rsidP="00D3616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172E" w:rsidRPr="00FA5FAE" w:rsidRDefault="001C172E" w:rsidP="00D3616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172E" w:rsidRPr="00FA5FAE" w:rsidRDefault="001C172E" w:rsidP="00D3616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172E" w:rsidRPr="00FA5FAE" w:rsidRDefault="001C172E" w:rsidP="00D361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单位：万</w:t>
            </w:r>
            <w:r w:rsidRPr="00FA5FA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元</w:t>
            </w:r>
          </w:p>
        </w:tc>
      </w:tr>
      <w:tr w:rsidR="001C172E" w:rsidRPr="00FA5FAE" w:rsidTr="00D3616C">
        <w:trPr>
          <w:gridAfter w:val="2"/>
          <w:wAfter w:w="740" w:type="dxa"/>
          <w:trHeight w:val="345"/>
        </w:trPr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A5FAE" w:rsidRDefault="001C172E" w:rsidP="00D361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单位编码</w:t>
            </w:r>
          </w:p>
        </w:tc>
        <w:tc>
          <w:tcPr>
            <w:tcW w:w="169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A5FAE" w:rsidRDefault="001C172E" w:rsidP="00D361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5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A5FAE" w:rsidRDefault="001C172E" w:rsidP="00D361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合计</w:t>
            </w:r>
          </w:p>
        </w:tc>
        <w:tc>
          <w:tcPr>
            <w:tcW w:w="898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FA5FAE" w:rsidRDefault="001C172E" w:rsidP="00D361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一般公共预算拨款安排的“三公”经费</w:t>
            </w:r>
          </w:p>
        </w:tc>
      </w:tr>
      <w:tr w:rsidR="001C172E" w:rsidRPr="00FA5FAE" w:rsidTr="00D3616C">
        <w:trPr>
          <w:gridAfter w:val="2"/>
          <w:wAfter w:w="740" w:type="dxa"/>
          <w:trHeight w:val="465"/>
        </w:trPr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2E" w:rsidRPr="00FA5FAE" w:rsidRDefault="001C172E" w:rsidP="00D3616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2E" w:rsidRPr="00FA5FAE" w:rsidRDefault="001C172E" w:rsidP="00D3616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2E" w:rsidRPr="00FA5FAE" w:rsidRDefault="001C172E" w:rsidP="00D3616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FA5FAE" w:rsidRDefault="001C172E" w:rsidP="00D361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小计</w:t>
            </w:r>
          </w:p>
        </w:tc>
        <w:tc>
          <w:tcPr>
            <w:tcW w:w="169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FA5FAE" w:rsidRDefault="001C172E" w:rsidP="00D361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因公出国（境）费用</w:t>
            </w:r>
          </w:p>
        </w:tc>
        <w:tc>
          <w:tcPr>
            <w:tcW w:w="13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FA5FAE" w:rsidRDefault="001C172E" w:rsidP="00D361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公务接待费</w:t>
            </w:r>
          </w:p>
        </w:tc>
        <w:tc>
          <w:tcPr>
            <w:tcW w:w="46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FA5FAE" w:rsidRDefault="001C172E" w:rsidP="00D361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公务用车购置及运行维护费</w:t>
            </w:r>
          </w:p>
        </w:tc>
      </w:tr>
      <w:tr w:rsidR="001C172E" w:rsidRPr="00FA5FAE" w:rsidTr="00D3616C">
        <w:trPr>
          <w:gridAfter w:val="2"/>
          <w:wAfter w:w="740" w:type="dxa"/>
          <w:trHeight w:val="525"/>
        </w:trPr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2E" w:rsidRPr="00FA5FAE" w:rsidRDefault="001C172E" w:rsidP="00D3616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2E" w:rsidRPr="00FA5FAE" w:rsidRDefault="001C172E" w:rsidP="00D3616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2E" w:rsidRPr="00FA5FAE" w:rsidRDefault="001C172E" w:rsidP="00D3616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2E" w:rsidRPr="00FA5FAE" w:rsidRDefault="001C172E" w:rsidP="00D3616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2E" w:rsidRPr="00FA5FAE" w:rsidRDefault="001C172E" w:rsidP="00D3616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2E" w:rsidRPr="00FA5FAE" w:rsidRDefault="001C172E" w:rsidP="00D3616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FA5FAE" w:rsidRDefault="001C172E" w:rsidP="00D361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小计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FA5FAE" w:rsidRDefault="001C172E" w:rsidP="00D361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公务用车购置费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FA5FAE" w:rsidRDefault="001C172E" w:rsidP="00D361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公务用车运行维护费</w:t>
            </w:r>
          </w:p>
        </w:tc>
      </w:tr>
      <w:tr w:rsidR="001C172E" w:rsidRPr="00FA5FAE" w:rsidTr="00D3616C">
        <w:trPr>
          <w:gridAfter w:val="2"/>
          <w:wAfter w:w="740" w:type="dxa"/>
          <w:trHeight w:val="402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A5FAE" w:rsidRDefault="001C172E" w:rsidP="00D361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**</w:t>
            </w:r>
          </w:p>
        </w:tc>
        <w:tc>
          <w:tcPr>
            <w:tcW w:w="16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A5FAE" w:rsidRDefault="001C172E" w:rsidP="00D361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**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A5FAE" w:rsidRDefault="001C172E" w:rsidP="00D361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A5FAE" w:rsidRDefault="001C172E" w:rsidP="00D361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16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A5FAE" w:rsidRDefault="001C172E" w:rsidP="00D361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A5FAE" w:rsidRDefault="001C172E" w:rsidP="00D361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A5FAE" w:rsidRDefault="001C172E" w:rsidP="00D361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A5FAE" w:rsidRDefault="001C172E" w:rsidP="00D361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A5FAE" w:rsidRDefault="001C172E" w:rsidP="00D361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7</w:t>
            </w:r>
          </w:p>
        </w:tc>
      </w:tr>
      <w:tr w:rsidR="001C172E" w:rsidRPr="00FA5FAE" w:rsidTr="00D3616C">
        <w:trPr>
          <w:gridAfter w:val="2"/>
          <w:wAfter w:w="740" w:type="dxa"/>
          <w:trHeight w:val="402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067</w:t>
            </w:r>
          </w:p>
        </w:tc>
        <w:tc>
          <w:tcPr>
            <w:tcW w:w="16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FA5FAE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10.02</w:t>
            </w: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FA5FAE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0.18</w:t>
            </w: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FA5FAE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FA5FAE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0.23</w:t>
            </w: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FA5FAE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9.79</w:t>
            </w: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FA5FAE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FA5FAE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9.79</w:t>
            </w: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C172E" w:rsidRPr="00FA5FAE" w:rsidTr="00D3616C">
        <w:trPr>
          <w:gridAfter w:val="2"/>
          <w:wAfter w:w="740" w:type="dxa"/>
          <w:trHeight w:val="402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067001</w:t>
            </w:r>
          </w:p>
        </w:tc>
        <w:tc>
          <w:tcPr>
            <w:tcW w:w="16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西安市文联</w:t>
            </w: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FA5FAE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9.97</w:t>
            </w: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FA5FAE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0.18</w:t>
            </w: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FA5FAE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FA5FAE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0.18</w:t>
            </w: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FA5FAE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9.79</w:t>
            </w: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FA5FAE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FA5FAE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9.79</w:t>
            </w:r>
          </w:p>
        </w:tc>
      </w:tr>
      <w:tr w:rsidR="001C172E" w:rsidRPr="00FA5FAE" w:rsidTr="00D3616C">
        <w:trPr>
          <w:gridAfter w:val="2"/>
          <w:wAfter w:w="740" w:type="dxa"/>
          <w:trHeight w:val="402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 xml:space="preserve">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067002</w:t>
            </w:r>
          </w:p>
        </w:tc>
        <w:tc>
          <w:tcPr>
            <w:tcW w:w="16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美文杂志社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FA5FAE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0.05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FA5FAE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0.05</w:t>
            </w: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FA5FAE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FA5FAE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0.05</w:t>
            </w: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FA5FAE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FA5FAE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FA5FAE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C172E" w:rsidRPr="00FA5FAE" w:rsidTr="00D3616C">
        <w:trPr>
          <w:gridAfter w:val="2"/>
          <w:wAfter w:w="740" w:type="dxa"/>
          <w:trHeight w:val="402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067003</w:t>
            </w:r>
          </w:p>
        </w:tc>
        <w:tc>
          <w:tcPr>
            <w:tcW w:w="16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E1C46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西安书学院</w:t>
            </w:r>
            <w:r w:rsidRPr="00FE1C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FA5FAE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FA5FAE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FA5FAE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FA5FAE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FA5FAE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FA5FAE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FA5FAE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C172E" w:rsidRPr="00FA5FAE" w:rsidTr="00D3616C">
        <w:trPr>
          <w:gridAfter w:val="2"/>
          <w:wAfter w:w="740" w:type="dxa"/>
          <w:trHeight w:val="402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A5FAE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A5FAE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FA5FAE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FA5FAE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FA5FAE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FA5FAE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FA5FAE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FA5FAE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FA5FAE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C172E" w:rsidRPr="00FA5FAE" w:rsidTr="00D3616C">
        <w:trPr>
          <w:gridAfter w:val="2"/>
          <w:wAfter w:w="740" w:type="dxa"/>
          <w:trHeight w:val="402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A5FAE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A5FAE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FA5FAE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FA5FAE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FA5FAE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FA5FAE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FA5FAE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FA5FAE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FA5FAE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C172E" w:rsidRPr="00FA5FAE" w:rsidTr="00D3616C">
        <w:trPr>
          <w:gridAfter w:val="2"/>
          <w:wAfter w:w="740" w:type="dxa"/>
          <w:trHeight w:val="402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A5FAE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A5FAE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FA5FAE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FA5FAE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FA5FAE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FA5FAE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FA5FAE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FA5FAE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FA5FAE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C172E" w:rsidRPr="00FA5FAE" w:rsidTr="00D3616C">
        <w:trPr>
          <w:gridAfter w:val="2"/>
          <w:wAfter w:w="740" w:type="dxa"/>
          <w:trHeight w:val="402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A5FAE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72E" w:rsidRPr="00FA5FAE" w:rsidRDefault="001C172E" w:rsidP="00D361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FA5FAE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FA5FAE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FA5FAE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FA5FAE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FA5FAE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FA5FAE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2E" w:rsidRPr="00FA5FAE" w:rsidRDefault="001C172E" w:rsidP="00D3616C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5F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1C172E" w:rsidRPr="00D771BF" w:rsidRDefault="001C172E" w:rsidP="001C172E">
      <w:pPr>
        <w:pStyle w:val="a5"/>
        <w:shd w:val="clear" w:color="auto" w:fill="FFFFFF"/>
        <w:spacing w:before="0" w:beforeAutospacing="0" w:after="0" w:afterAutospacing="0" w:line="561" w:lineRule="atLeast"/>
        <w:ind w:firstLine="585"/>
        <w:rPr>
          <w:rFonts w:ascii="仿宋_GB2312" w:eastAsia="仿宋_GB2312"/>
          <w:color w:val="000000"/>
          <w:sz w:val="32"/>
          <w:szCs w:val="32"/>
        </w:rPr>
      </w:pPr>
    </w:p>
    <w:p w:rsidR="000F3E57" w:rsidRPr="00CD0022" w:rsidRDefault="00CD0022">
      <w:r>
        <w:object w:dxaOrig="12143" w:dyaOrig="82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607.3pt;height:414.45pt" o:ole="">
            <v:imagedata r:id="rId7" o:title=""/>
          </v:shape>
          <o:OLEObject Type="Embed" ProgID="Excel.Sheet.12" ShapeID="_x0000_i1035" DrawAspect="Content" ObjectID="_1574576639" r:id="rId8"/>
        </w:object>
      </w:r>
    </w:p>
    <w:sectPr w:rsidR="000F3E57" w:rsidRPr="00CD0022" w:rsidSect="001C172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022" w:rsidRDefault="00CD0022" w:rsidP="00CD0022">
      <w:r>
        <w:separator/>
      </w:r>
    </w:p>
  </w:endnote>
  <w:endnote w:type="continuationSeparator" w:id="0">
    <w:p w:rsidR="00CD0022" w:rsidRDefault="00CD0022" w:rsidP="00CD0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022" w:rsidRDefault="00CD0022" w:rsidP="00CD0022">
      <w:r>
        <w:separator/>
      </w:r>
    </w:p>
  </w:footnote>
  <w:footnote w:type="continuationSeparator" w:id="0">
    <w:p w:rsidR="00CD0022" w:rsidRDefault="00CD0022" w:rsidP="00CD00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E11EE"/>
    <w:multiLevelType w:val="hybridMultilevel"/>
    <w:tmpl w:val="61B86A0C"/>
    <w:lvl w:ilvl="0" w:tplc="37C6208E">
      <w:start w:val="1"/>
      <w:numFmt w:val="japaneseCounting"/>
      <w:lvlText w:val="（%1）"/>
      <w:lvlJc w:val="left"/>
      <w:pPr>
        <w:ind w:left="1560" w:hanging="108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63FC02F5"/>
    <w:multiLevelType w:val="hybridMultilevel"/>
    <w:tmpl w:val="34C6E266"/>
    <w:lvl w:ilvl="0" w:tplc="F392EAE0">
      <w:start w:val="1"/>
      <w:numFmt w:val="japaneseCounting"/>
      <w:lvlText w:val="%1、"/>
      <w:lvlJc w:val="left"/>
      <w:pPr>
        <w:ind w:left="675" w:hanging="6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63A09DB"/>
    <w:multiLevelType w:val="hybridMultilevel"/>
    <w:tmpl w:val="365601CA"/>
    <w:lvl w:ilvl="0" w:tplc="E5C65FBC">
      <w:start w:val="1"/>
      <w:numFmt w:val="japaneseCounting"/>
      <w:lvlText w:val="（%1）"/>
      <w:lvlJc w:val="left"/>
      <w:pPr>
        <w:ind w:left="1755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5" w:hanging="420"/>
      </w:pPr>
    </w:lvl>
    <w:lvl w:ilvl="2" w:tplc="0409001B" w:tentative="1">
      <w:start w:val="1"/>
      <w:numFmt w:val="lowerRoman"/>
      <w:lvlText w:val="%3."/>
      <w:lvlJc w:val="righ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9" w:tentative="1">
      <w:start w:val="1"/>
      <w:numFmt w:val="lowerLetter"/>
      <w:lvlText w:val="%5)"/>
      <w:lvlJc w:val="left"/>
      <w:pPr>
        <w:ind w:left="2775" w:hanging="420"/>
      </w:pPr>
    </w:lvl>
    <w:lvl w:ilvl="5" w:tplc="0409001B" w:tentative="1">
      <w:start w:val="1"/>
      <w:numFmt w:val="lowerRoman"/>
      <w:lvlText w:val="%6."/>
      <w:lvlJc w:val="righ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9" w:tentative="1">
      <w:start w:val="1"/>
      <w:numFmt w:val="lowerLetter"/>
      <w:lvlText w:val="%8)"/>
      <w:lvlJc w:val="left"/>
      <w:pPr>
        <w:ind w:left="4035" w:hanging="420"/>
      </w:pPr>
    </w:lvl>
    <w:lvl w:ilvl="8" w:tplc="0409001B" w:tentative="1">
      <w:start w:val="1"/>
      <w:numFmt w:val="lowerRoman"/>
      <w:lvlText w:val="%9."/>
      <w:lvlJc w:val="right"/>
      <w:pPr>
        <w:ind w:left="4455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172E"/>
    <w:rsid w:val="0011781A"/>
    <w:rsid w:val="00184D27"/>
    <w:rsid w:val="001C172E"/>
    <w:rsid w:val="004E458D"/>
    <w:rsid w:val="005614A2"/>
    <w:rsid w:val="00A15258"/>
    <w:rsid w:val="00B03E04"/>
    <w:rsid w:val="00CD0022"/>
    <w:rsid w:val="00DE1E8F"/>
    <w:rsid w:val="00F71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72E"/>
    <w:pPr>
      <w:widowControl w:val="0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17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17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17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172E"/>
    <w:rPr>
      <w:sz w:val="18"/>
      <w:szCs w:val="18"/>
    </w:rPr>
  </w:style>
  <w:style w:type="paragraph" w:styleId="a5">
    <w:name w:val="Normal (Web)"/>
    <w:basedOn w:val="a"/>
    <w:uiPriority w:val="99"/>
    <w:unhideWhenUsed/>
    <w:rsid w:val="001C172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C172E"/>
    <w:rPr>
      <w:b/>
      <w:bCs/>
    </w:rPr>
  </w:style>
  <w:style w:type="paragraph" w:styleId="a7">
    <w:name w:val="List Paragraph"/>
    <w:basedOn w:val="a"/>
    <w:uiPriority w:val="34"/>
    <w:qFormat/>
    <w:rsid w:val="001C172E"/>
    <w:pPr>
      <w:ind w:firstLineChars="200" w:firstLine="420"/>
    </w:pPr>
  </w:style>
  <w:style w:type="character" w:styleId="a8">
    <w:name w:val="Hyperlink"/>
    <w:basedOn w:val="a0"/>
    <w:rsid w:val="001C17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Office_Excel____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727</Words>
  <Characters>4145</Characters>
  <Application>Microsoft Office Word</Application>
  <DocSecurity>0</DocSecurity>
  <Lines>34</Lines>
  <Paragraphs>9</Paragraphs>
  <ScaleCrop>false</ScaleCrop>
  <Company>Sky123.Org</Company>
  <LinksUpToDate>false</LinksUpToDate>
  <CharactersWithSpaces>4863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用户</cp:lastModifiedBy>
  <cp:revision>1</cp:revision>
  <dcterms:created xsi:type="dcterms:W3CDTF">2016-09-22T02:43:00Z</dcterms:created>
  <dcterms:modified xsi:type="dcterms:W3CDTF">2017-12-12T01:37:00Z</dcterms:modified>
</cp:coreProperties>
</file>